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31" w:rsidRDefault="00510D98" w:rsidP="00510D98">
      <w:pPr>
        <w:pStyle w:val="Heading3"/>
        <w:spacing w:before="0" w:after="0"/>
        <w:rPr>
          <w:sz w:val="20"/>
        </w:rPr>
      </w:pPr>
      <w:r>
        <w:rPr>
          <w:sz w:val="20"/>
        </w:rPr>
        <w:t xml:space="preserve">DPF 1.2 </w:t>
      </w:r>
      <w:r w:rsidR="00BB4F31" w:rsidRPr="00C44F55">
        <w:rPr>
          <w:sz w:val="20"/>
        </w:rPr>
        <w:t xml:space="preserve">RELIANCE ON KEY CONTROLS FOR COMPONENTS </w:t>
      </w:r>
      <w:r>
        <w:rPr>
          <w:sz w:val="20"/>
        </w:rPr>
        <w:t>– ALLOWANCES</w:t>
      </w:r>
    </w:p>
    <w:p w:rsidR="00510D98" w:rsidRDefault="00510D98" w:rsidP="00510D98"/>
    <w:tbl>
      <w:tblPr>
        <w:tblStyle w:val="TableGrid"/>
        <w:tblW w:w="1049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620"/>
        <w:gridCol w:w="1782"/>
        <w:gridCol w:w="1653"/>
        <w:gridCol w:w="1891"/>
        <w:gridCol w:w="1497"/>
        <w:gridCol w:w="2047"/>
      </w:tblGrid>
      <w:tr w:rsidR="007E422E" w:rsidRPr="000F100B" w:rsidTr="007E422E">
        <w:tc>
          <w:tcPr>
            <w:tcW w:w="1620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CC4535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CC4535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82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653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891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49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204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7E422E" w:rsidRPr="000F100B" w:rsidTr="007E422E">
        <w:tc>
          <w:tcPr>
            <w:tcW w:w="1620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782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891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49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204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July 2xx1</w:t>
            </w:r>
          </w:p>
        </w:tc>
      </w:tr>
      <w:tr w:rsidR="007E422E" w:rsidRPr="000F100B" w:rsidTr="007E422E">
        <w:tc>
          <w:tcPr>
            <w:tcW w:w="1620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782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 </w:t>
            </w:r>
            <w:proofErr w:type="spellStart"/>
            <w:r>
              <w:rPr>
                <w:rFonts w:ascii="Arial" w:hAnsi="Arial" w:cs="Arial"/>
                <w:sz w:val="20"/>
              </w:rPr>
              <w:t>Morgana</w:t>
            </w:r>
            <w:proofErr w:type="spellEnd"/>
          </w:p>
        </w:tc>
        <w:tc>
          <w:tcPr>
            <w:tcW w:w="1653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891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E422E" w:rsidRPr="000F100B" w:rsidTr="007E422E">
        <w:tc>
          <w:tcPr>
            <w:tcW w:w="1620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782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</w:t>
            </w:r>
          </w:p>
        </w:tc>
        <w:tc>
          <w:tcPr>
            <w:tcW w:w="1653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891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E422E" w:rsidRPr="000F100B" w:rsidTr="007E422E">
        <w:tc>
          <w:tcPr>
            <w:tcW w:w="1620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782" w:type="dxa"/>
          </w:tcPr>
          <w:p w:rsidR="007E422E" w:rsidRPr="000F100B" w:rsidRDefault="007E422E" w:rsidP="0072361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June 2xx1</w:t>
            </w:r>
          </w:p>
        </w:tc>
        <w:tc>
          <w:tcPr>
            <w:tcW w:w="1653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891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9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7" w:type="dxa"/>
          </w:tcPr>
          <w:p w:rsidR="007E422E" w:rsidRPr="000F100B" w:rsidRDefault="007E422E" w:rsidP="0072361D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E422E" w:rsidRPr="00510D98" w:rsidRDefault="007E422E" w:rsidP="00510D98"/>
    <w:p w:rsidR="00BB4F31" w:rsidRPr="00C44F55" w:rsidRDefault="00A32306" w:rsidP="00BB4F31">
      <w:pPr>
        <w:jc w:val="both"/>
        <w:rPr>
          <w:rFonts w:ascii="Arial" w:hAnsi="Arial" w:cs="Arial"/>
          <w:b/>
          <w:sz w:val="20"/>
        </w:rPr>
      </w:pPr>
      <w:r w:rsidRPr="00C44F55">
        <w:rPr>
          <w:rFonts w:ascii="Arial" w:hAnsi="Arial" w:cs="Arial"/>
          <w:b/>
          <w:sz w:val="20"/>
        </w:rPr>
        <w:t>COMPONENT:  Allowances</w:t>
      </w:r>
    </w:p>
    <w:p w:rsidR="00C44F55" w:rsidRDefault="00C44F55" w:rsidP="00BB4F31">
      <w:pPr>
        <w:jc w:val="center"/>
        <w:rPr>
          <w:rFonts w:ascii="Arial" w:hAnsi="Arial" w:cs="Arial"/>
          <w:sz w:val="20"/>
        </w:rPr>
      </w:pPr>
    </w:p>
    <w:tbl>
      <w:tblPr>
        <w:tblW w:w="13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440"/>
        <w:gridCol w:w="2327"/>
        <w:gridCol w:w="1619"/>
        <w:gridCol w:w="1980"/>
        <w:gridCol w:w="1800"/>
        <w:gridCol w:w="1465"/>
        <w:gridCol w:w="1260"/>
      </w:tblGrid>
      <w:tr w:rsidR="00C44F55" w:rsidRPr="00E04C33" w:rsidTr="009D2B03">
        <w:trPr>
          <w:trHeight w:val="1457"/>
          <w:tblHeader/>
        </w:trPr>
        <w:tc>
          <w:tcPr>
            <w:tcW w:w="1560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510D98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ASSERTION</w:t>
            </w:r>
          </w:p>
          <w:p w:rsidR="00510D98" w:rsidRPr="00510D98" w:rsidRDefault="00510D98" w:rsidP="00510D98">
            <w:pPr>
              <w:rPr>
                <w:rFonts w:ascii="Arial" w:hAnsi="Arial" w:cs="Arial"/>
                <w:sz w:val="20"/>
              </w:rPr>
            </w:pPr>
          </w:p>
          <w:p w:rsidR="00510D98" w:rsidRDefault="00510D98" w:rsidP="00510D98">
            <w:pPr>
              <w:rPr>
                <w:rFonts w:ascii="Arial" w:hAnsi="Arial" w:cs="Arial"/>
                <w:sz w:val="20"/>
              </w:rPr>
            </w:pPr>
          </w:p>
          <w:p w:rsidR="00C44F55" w:rsidRPr="00510D98" w:rsidRDefault="00C44F55" w:rsidP="00510D9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RISK</w:t>
            </w:r>
          </w:p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i/>
                <w:sz w:val="20"/>
              </w:rPr>
            </w:pPr>
          </w:p>
        </w:tc>
        <w:tc>
          <w:tcPr>
            <w:tcW w:w="2327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KEY CONTROL(S) IMPLEMENTED TO ADDRESS THE  RISK</w:t>
            </w:r>
          </w:p>
        </w:tc>
        <w:tc>
          <w:tcPr>
            <w:tcW w:w="1619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IS THE RISK SIGNIFICANT?  (YES/NO)</w:t>
            </w:r>
          </w:p>
        </w:tc>
        <w:tc>
          <w:tcPr>
            <w:tcW w:w="1980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ARE CONTROLS DESIGNED ADEQUATELY TO ADDRESS RISKS?</w:t>
            </w:r>
          </w:p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(YES/NO)</w:t>
            </w:r>
          </w:p>
        </w:tc>
        <w:tc>
          <w:tcPr>
            <w:tcW w:w="1800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IF YES, STATE LEVEL OF PRELIMINARY CONTROL RELIANCE</w:t>
            </w:r>
          </w:p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65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 xml:space="preserve">RELIANCE AFTER TESTING OF CONTROLS </w:t>
            </w:r>
          </w:p>
        </w:tc>
        <w:tc>
          <w:tcPr>
            <w:tcW w:w="1260" w:type="dxa"/>
          </w:tcPr>
          <w:p w:rsidR="00C44F55" w:rsidRPr="00E04C33" w:rsidRDefault="00C44F55" w:rsidP="0072361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04C33">
              <w:rPr>
                <w:rFonts w:ascii="Arial" w:hAnsi="Arial" w:cs="Arial"/>
                <w:b/>
                <w:sz w:val="20"/>
              </w:rPr>
              <w:t>REFERENCES TO TESTS OF CONTROL WORKING PAPER</w:t>
            </w:r>
          </w:p>
        </w:tc>
      </w:tr>
      <w:tr w:rsidR="00E04C33" w:rsidRPr="00E04C33" w:rsidTr="009D2B03">
        <w:tc>
          <w:tcPr>
            <w:tcW w:w="1560" w:type="dxa"/>
          </w:tcPr>
          <w:p w:rsidR="00E04C33" w:rsidRPr="00E04C33" w:rsidRDefault="00E04C33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 xml:space="preserve">Occurrence </w:t>
            </w:r>
          </w:p>
        </w:tc>
        <w:tc>
          <w:tcPr>
            <w:tcW w:w="1440" w:type="dxa"/>
          </w:tcPr>
          <w:p w:rsidR="00E04C33" w:rsidRPr="00E04C33" w:rsidRDefault="00E04C33" w:rsidP="0072361D">
            <w:pPr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Allowances may be paid without appropriate reason, or to the incorrect person</w:t>
            </w:r>
          </w:p>
        </w:tc>
        <w:tc>
          <w:tcPr>
            <w:tcW w:w="2327" w:type="dxa"/>
          </w:tcPr>
          <w:p w:rsidR="00E04C33" w:rsidRPr="00E04C33" w:rsidRDefault="00E04C33" w:rsidP="0072361D">
            <w:pPr>
              <w:jc w:val="both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 xml:space="preserve">Requisition letter/ Transfer letter </w:t>
            </w:r>
          </w:p>
          <w:p w:rsidR="00E04C33" w:rsidRPr="00E04C33" w:rsidRDefault="00E04C33" w:rsidP="00510D98">
            <w:pPr>
              <w:jc w:val="both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Requests should be signed by the appropriately delegated official and countersigned by the di</w:t>
            </w:r>
            <w:r w:rsidR="00510D98">
              <w:rPr>
                <w:rFonts w:ascii="Arial" w:hAnsi="Arial" w:cs="Arial"/>
                <w:sz w:val="20"/>
              </w:rPr>
              <w:t>visional head.</w:t>
            </w:r>
          </w:p>
        </w:tc>
        <w:tc>
          <w:tcPr>
            <w:tcW w:w="1619" w:type="dxa"/>
          </w:tcPr>
          <w:p w:rsidR="00E04C33" w:rsidRPr="00E04C33" w:rsidRDefault="00E04C33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980" w:type="dxa"/>
          </w:tcPr>
          <w:p w:rsidR="00E04C33" w:rsidRPr="00E04C33" w:rsidRDefault="00E04C33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800" w:type="dxa"/>
          </w:tcPr>
          <w:p w:rsidR="00E04C33" w:rsidRPr="00E04C33" w:rsidRDefault="00E04C33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465" w:type="dxa"/>
          </w:tcPr>
          <w:p w:rsidR="00E04C33" w:rsidRPr="00510D98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Medium</w:t>
            </w:r>
          </w:p>
        </w:tc>
        <w:tc>
          <w:tcPr>
            <w:tcW w:w="1260" w:type="dxa"/>
          </w:tcPr>
          <w:p w:rsid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DPF 1.7 Tests of controls </w:t>
            </w:r>
          </w:p>
          <w:p w:rsidR="002C3636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</w:p>
          <w:p w:rsidR="002C3636" w:rsidRPr="002C3636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2C3636" w:rsidRPr="00E04C33" w:rsidTr="009D2B03">
        <w:tc>
          <w:tcPr>
            <w:tcW w:w="1560" w:type="dxa"/>
          </w:tcPr>
          <w:p w:rsidR="002C3636" w:rsidRPr="00E04C33" w:rsidRDefault="002C3636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Accuracy</w:t>
            </w:r>
          </w:p>
        </w:tc>
        <w:tc>
          <w:tcPr>
            <w:tcW w:w="1440" w:type="dxa"/>
          </w:tcPr>
          <w:p w:rsidR="002C3636" w:rsidRPr="00E04C33" w:rsidRDefault="002C3636" w:rsidP="0072361D">
            <w:pPr>
              <w:rPr>
                <w:rFonts w:ascii="Arial" w:hAnsi="Arial" w:cs="Arial"/>
                <w:i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 xml:space="preserve">Rates of allowances paid are not within prescribed standing orders, guidelines, circulars and financial </w:t>
            </w:r>
            <w:r w:rsidRPr="00E04C33">
              <w:rPr>
                <w:rFonts w:ascii="Arial" w:hAnsi="Arial" w:cs="Arial"/>
                <w:sz w:val="20"/>
              </w:rPr>
              <w:lastRenderedPageBreak/>
              <w:t>regulations</w:t>
            </w:r>
          </w:p>
          <w:p w:rsidR="002C3636" w:rsidRPr="00E04C33" w:rsidRDefault="002C3636" w:rsidP="0072361D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7" w:type="dxa"/>
          </w:tcPr>
          <w:p w:rsidR="002C3636" w:rsidRPr="00E04C33" w:rsidRDefault="002C3636" w:rsidP="0072361D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E04C33">
              <w:rPr>
                <w:rFonts w:ascii="Arial" w:hAnsi="Arial" w:cs="Arial"/>
                <w:sz w:val="20"/>
                <w:szCs w:val="20"/>
              </w:rPr>
              <w:lastRenderedPageBreak/>
              <w:t xml:space="preserve">Allowance payments are approved by relevant line management and the Accounts Clerk after checking the details on the payments to standing orders, guidelines, circulars, </w:t>
            </w:r>
            <w:r w:rsidRPr="00E04C33">
              <w:rPr>
                <w:rFonts w:ascii="Arial" w:hAnsi="Arial" w:cs="Arial"/>
                <w:sz w:val="20"/>
                <w:szCs w:val="20"/>
              </w:rPr>
              <w:lastRenderedPageBreak/>
              <w:t>financial regulations.</w:t>
            </w:r>
          </w:p>
          <w:p w:rsidR="002C3636" w:rsidRPr="00E04C33" w:rsidRDefault="002C3636" w:rsidP="0072361D">
            <w:pPr>
              <w:rPr>
                <w:rFonts w:ascii="Arial" w:hAnsi="Arial" w:cs="Arial"/>
                <w:i/>
                <w:sz w:val="20"/>
              </w:rPr>
            </w:pPr>
          </w:p>
          <w:p w:rsidR="002C3636" w:rsidRPr="00E04C33" w:rsidRDefault="002C3636" w:rsidP="0072361D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19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No</w:t>
            </w:r>
          </w:p>
          <w:p w:rsidR="002C3636" w:rsidRPr="00E04C33" w:rsidRDefault="002C3636" w:rsidP="0072361D">
            <w:pPr>
              <w:jc w:val="both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980" w:type="dxa"/>
          </w:tcPr>
          <w:p w:rsidR="002C3636" w:rsidRPr="00E04C33" w:rsidRDefault="002C3636" w:rsidP="00E04C3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Yes </w:t>
            </w:r>
          </w:p>
        </w:tc>
        <w:tc>
          <w:tcPr>
            <w:tcW w:w="1800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465" w:type="dxa"/>
          </w:tcPr>
          <w:p w:rsidR="002C3636" w:rsidRPr="00510D98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Medium</w:t>
            </w:r>
          </w:p>
        </w:tc>
        <w:tc>
          <w:tcPr>
            <w:tcW w:w="1260" w:type="dxa"/>
          </w:tcPr>
          <w:p w:rsidR="002C3636" w:rsidRPr="002C3636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DPF 1.7 Tests of controls </w:t>
            </w:r>
          </w:p>
        </w:tc>
      </w:tr>
      <w:tr w:rsidR="002C3636" w:rsidRPr="00E04C33" w:rsidTr="009D2B03">
        <w:tc>
          <w:tcPr>
            <w:tcW w:w="1560" w:type="dxa"/>
          </w:tcPr>
          <w:p w:rsidR="002C3636" w:rsidRPr="00E04C33" w:rsidRDefault="002C3636" w:rsidP="0072361D">
            <w:pPr>
              <w:jc w:val="center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lastRenderedPageBreak/>
              <w:t>Occurrence / Accuracy</w:t>
            </w:r>
          </w:p>
        </w:tc>
        <w:tc>
          <w:tcPr>
            <w:tcW w:w="1440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Fictitious or fraudulent transactions have been effected and recorded</w:t>
            </w:r>
          </w:p>
          <w:p w:rsidR="002C3636" w:rsidRPr="00E04C33" w:rsidRDefault="002C3636" w:rsidP="0072361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27" w:type="dxa"/>
          </w:tcPr>
          <w:p w:rsidR="002C3636" w:rsidRPr="002C3636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DPF 1.7 Tests of controls </w:t>
            </w:r>
          </w:p>
        </w:tc>
        <w:tc>
          <w:tcPr>
            <w:tcW w:w="1619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980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800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465" w:type="dxa"/>
          </w:tcPr>
          <w:p w:rsidR="002C3636" w:rsidRPr="00510D98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Medium</w:t>
            </w:r>
          </w:p>
        </w:tc>
        <w:tc>
          <w:tcPr>
            <w:tcW w:w="1260" w:type="dxa"/>
          </w:tcPr>
          <w:p w:rsidR="002C3636" w:rsidRPr="002C3636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DPF 1.7 Tests of controls </w:t>
            </w:r>
          </w:p>
        </w:tc>
      </w:tr>
      <w:tr w:rsidR="002C3636" w:rsidRPr="00E04C33" w:rsidTr="009D2B03">
        <w:tc>
          <w:tcPr>
            <w:tcW w:w="1560" w:type="dxa"/>
          </w:tcPr>
          <w:p w:rsidR="002C3636" w:rsidRPr="00E04C33" w:rsidRDefault="002C3636" w:rsidP="0072361D">
            <w:pPr>
              <w:pStyle w:val="NormalWeb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Classification</w:t>
            </w:r>
          </w:p>
          <w:p w:rsidR="002C3636" w:rsidRPr="00E04C33" w:rsidRDefault="002C3636" w:rsidP="0072361D">
            <w:pPr>
              <w:pStyle w:val="NormalWeb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Completeness</w:t>
            </w:r>
          </w:p>
          <w:p w:rsidR="002C3636" w:rsidRPr="00E04C33" w:rsidRDefault="002C3636" w:rsidP="0072361D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Transactions posted to an incorrect account or in the incorrect accounting period</w:t>
            </w:r>
          </w:p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27" w:type="dxa"/>
          </w:tcPr>
          <w:p w:rsidR="002C3636" w:rsidRPr="00E04C33" w:rsidRDefault="002C3636" w:rsidP="0072361D">
            <w:pPr>
              <w:pStyle w:val="NormalWeb"/>
              <w:rPr>
                <w:rFonts w:ascii="Arial" w:hAnsi="Arial" w:cs="Arial"/>
                <w:sz w:val="20"/>
              </w:rPr>
            </w:pPr>
            <w:r w:rsidRPr="00E04C33">
              <w:rPr>
                <w:rFonts w:ascii="Arial" w:hAnsi="Arial" w:cs="Arial"/>
                <w:sz w:val="20"/>
              </w:rPr>
              <w:t>Supporting documents are regularly and independently reconciled to the payments affected in the ledger to check whether they have been correctly and promptly processed and classified in the correct accounts.</w:t>
            </w:r>
          </w:p>
        </w:tc>
        <w:tc>
          <w:tcPr>
            <w:tcW w:w="1619" w:type="dxa"/>
          </w:tcPr>
          <w:p w:rsidR="002C3636" w:rsidRPr="00E04C33" w:rsidRDefault="002C3636" w:rsidP="0072361D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980" w:type="dxa"/>
          </w:tcPr>
          <w:p w:rsidR="002C3636" w:rsidRPr="00E04C33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800" w:type="dxa"/>
          </w:tcPr>
          <w:p w:rsidR="002C3636" w:rsidRPr="00510D98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High</w:t>
            </w:r>
          </w:p>
        </w:tc>
        <w:tc>
          <w:tcPr>
            <w:tcW w:w="1465" w:type="dxa"/>
          </w:tcPr>
          <w:p w:rsidR="002C3636" w:rsidRPr="00510D98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Medium</w:t>
            </w:r>
          </w:p>
        </w:tc>
        <w:tc>
          <w:tcPr>
            <w:tcW w:w="1260" w:type="dxa"/>
          </w:tcPr>
          <w:p w:rsidR="002C3636" w:rsidRPr="002C3636" w:rsidRDefault="002C3636" w:rsidP="0072361D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DPF 1.7 Tests of controls </w:t>
            </w:r>
          </w:p>
        </w:tc>
      </w:tr>
    </w:tbl>
    <w:p w:rsidR="00C44F55" w:rsidRDefault="00C44F55" w:rsidP="00510D98">
      <w:pPr>
        <w:jc w:val="center"/>
        <w:rPr>
          <w:rFonts w:ascii="Arial" w:hAnsi="Arial" w:cs="Arial"/>
          <w:sz w:val="20"/>
        </w:rPr>
      </w:pPr>
    </w:p>
    <w:sectPr w:rsidR="00C44F55" w:rsidSect="003C5F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98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C5B" w:rsidRDefault="005B4C5B">
      <w:r>
        <w:separator/>
      </w:r>
    </w:p>
  </w:endnote>
  <w:endnote w:type="continuationSeparator" w:id="0">
    <w:p w:rsidR="005B4C5B" w:rsidRDefault="005B4C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72" w:rsidRDefault="0096797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20" w:rsidRPr="001B7272" w:rsidRDefault="00AE0729" w:rsidP="001B7272">
    <w:pPr>
      <w:pStyle w:val="Footer"/>
      <w:jc w:val="center"/>
      <w:rPr>
        <w:rFonts w:ascii="Trebuchet MS" w:hAnsi="Trebuchet MS"/>
        <w:sz w:val="20"/>
      </w:rPr>
    </w:pPr>
    <w:r w:rsidRPr="001B7272">
      <w:rPr>
        <w:rStyle w:val="PageNumber"/>
        <w:rFonts w:ascii="Trebuchet MS" w:hAnsi="Trebuchet MS"/>
        <w:sz w:val="20"/>
      </w:rPr>
      <w:fldChar w:fldCharType="begin"/>
    </w:r>
    <w:r w:rsidR="000A7D20" w:rsidRPr="001B7272">
      <w:rPr>
        <w:rStyle w:val="PageNumber"/>
        <w:rFonts w:ascii="Trebuchet MS" w:hAnsi="Trebuchet MS"/>
        <w:sz w:val="20"/>
      </w:rPr>
      <w:instrText xml:space="preserve"> PAGE </w:instrText>
    </w:r>
    <w:r w:rsidRPr="001B7272">
      <w:rPr>
        <w:rStyle w:val="PageNumber"/>
        <w:rFonts w:ascii="Trebuchet MS" w:hAnsi="Trebuchet MS"/>
        <w:sz w:val="20"/>
      </w:rPr>
      <w:fldChar w:fldCharType="separate"/>
    </w:r>
    <w:r w:rsidR="00967972">
      <w:rPr>
        <w:rStyle w:val="PageNumber"/>
        <w:rFonts w:ascii="Trebuchet MS" w:hAnsi="Trebuchet MS"/>
        <w:noProof/>
        <w:sz w:val="20"/>
      </w:rPr>
      <w:t>1</w:t>
    </w:r>
    <w:r w:rsidRPr="001B7272">
      <w:rPr>
        <w:rStyle w:val="PageNumber"/>
        <w:rFonts w:ascii="Trebuchet MS" w:hAnsi="Trebuchet MS"/>
        <w:sz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72" w:rsidRDefault="009679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C5B" w:rsidRDefault="005B4C5B">
      <w:r>
        <w:separator/>
      </w:r>
    </w:p>
  </w:footnote>
  <w:footnote w:type="continuationSeparator" w:id="0">
    <w:p w:rsidR="005B4C5B" w:rsidRDefault="005B4C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72" w:rsidRDefault="0096797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D98" w:rsidRPr="00585F03" w:rsidRDefault="00967972" w:rsidP="00510D98">
    <w:pPr>
      <w:pStyle w:val="Header"/>
      <w:jc w:val="right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 xml:space="preserve">MODEL AUDIT FILE </w:t>
    </w:r>
    <w:r>
      <w:rPr>
        <w:rFonts w:ascii="Arial" w:hAnsi="Arial" w:cs="Arial"/>
        <w:b/>
        <w:sz w:val="20"/>
      </w:rPr>
      <w:t>2013</w:t>
    </w:r>
  </w:p>
  <w:p w:rsidR="00510D98" w:rsidRDefault="00510D98" w:rsidP="00510D98">
    <w:pPr>
      <w:pStyle w:val="Header"/>
      <w:jc w:val="right"/>
      <w:rPr>
        <w:rFonts w:ascii="Arial" w:hAnsi="Arial" w:cs="Arial"/>
        <w:b/>
        <w:sz w:val="20"/>
      </w:rPr>
    </w:pPr>
    <w:r w:rsidRPr="00585F03">
      <w:rPr>
        <w:rFonts w:ascii="Arial" w:hAnsi="Arial" w:cs="Arial"/>
        <w:b/>
        <w:sz w:val="20"/>
      </w:rPr>
      <w:t>DPF 1.</w:t>
    </w:r>
    <w:r>
      <w:rPr>
        <w:rFonts w:ascii="Arial" w:hAnsi="Arial" w:cs="Arial"/>
        <w:b/>
        <w:sz w:val="20"/>
      </w:rPr>
      <w:t>2 RELIANCE ON KEY CONTROLS FOR COMPONENTS – ALLOWANCES</w:t>
    </w:r>
  </w:p>
  <w:p w:rsidR="00510D98" w:rsidRDefault="00510D98" w:rsidP="00510D98">
    <w:pPr>
      <w:pStyle w:val="Header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72" w:rsidRDefault="0096797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E3A15"/>
    <w:multiLevelType w:val="hybridMultilevel"/>
    <w:tmpl w:val="0020497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4F31"/>
    <w:rsid w:val="000055FC"/>
    <w:rsid w:val="0000750D"/>
    <w:rsid w:val="00007B2C"/>
    <w:rsid w:val="000124AE"/>
    <w:rsid w:val="00013607"/>
    <w:rsid w:val="0001441D"/>
    <w:rsid w:val="00014C92"/>
    <w:rsid w:val="0002457A"/>
    <w:rsid w:val="00026FC7"/>
    <w:rsid w:val="000318F0"/>
    <w:rsid w:val="00032CAC"/>
    <w:rsid w:val="00036D8A"/>
    <w:rsid w:val="00042C94"/>
    <w:rsid w:val="000447E7"/>
    <w:rsid w:val="000448F9"/>
    <w:rsid w:val="000478E3"/>
    <w:rsid w:val="000503EE"/>
    <w:rsid w:val="00056CFB"/>
    <w:rsid w:val="00056DB1"/>
    <w:rsid w:val="0007363F"/>
    <w:rsid w:val="00073660"/>
    <w:rsid w:val="00073CDE"/>
    <w:rsid w:val="000757BA"/>
    <w:rsid w:val="0007697B"/>
    <w:rsid w:val="000769E9"/>
    <w:rsid w:val="00082B70"/>
    <w:rsid w:val="000852AB"/>
    <w:rsid w:val="000860C2"/>
    <w:rsid w:val="00086FD4"/>
    <w:rsid w:val="000963E9"/>
    <w:rsid w:val="0009652C"/>
    <w:rsid w:val="000A174B"/>
    <w:rsid w:val="000A22A1"/>
    <w:rsid w:val="000A6955"/>
    <w:rsid w:val="000A7D20"/>
    <w:rsid w:val="000B18D3"/>
    <w:rsid w:val="000B225C"/>
    <w:rsid w:val="000B2A4B"/>
    <w:rsid w:val="000B3B9A"/>
    <w:rsid w:val="000B4E8A"/>
    <w:rsid w:val="000C1709"/>
    <w:rsid w:val="000C1A64"/>
    <w:rsid w:val="000C6BD2"/>
    <w:rsid w:val="000D0505"/>
    <w:rsid w:val="000D06E4"/>
    <w:rsid w:val="000E0C8D"/>
    <w:rsid w:val="000E6398"/>
    <w:rsid w:val="000E7604"/>
    <w:rsid w:val="000F3B0F"/>
    <w:rsid w:val="000F4996"/>
    <w:rsid w:val="000F7ABC"/>
    <w:rsid w:val="00101833"/>
    <w:rsid w:val="00101BCC"/>
    <w:rsid w:val="00103188"/>
    <w:rsid w:val="00105060"/>
    <w:rsid w:val="00105483"/>
    <w:rsid w:val="00106C14"/>
    <w:rsid w:val="00111823"/>
    <w:rsid w:val="00114C83"/>
    <w:rsid w:val="00114F76"/>
    <w:rsid w:val="001208EB"/>
    <w:rsid w:val="001223C1"/>
    <w:rsid w:val="00131F8C"/>
    <w:rsid w:val="0013212C"/>
    <w:rsid w:val="00132DB8"/>
    <w:rsid w:val="00134348"/>
    <w:rsid w:val="00136785"/>
    <w:rsid w:val="001374EF"/>
    <w:rsid w:val="00151B1E"/>
    <w:rsid w:val="00154870"/>
    <w:rsid w:val="001603A1"/>
    <w:rsid w:val="001628CD"/>
    <w:rsid w:val="00162D2F"/>
    <w:rsid w:val="00165246"/>
    <w:rsid w:val="0018097C"/>
    <w:rsid w:val="00180A40"/>
    <w:rsid w:val="00181279"/>
    <w:rsid w:val="00182A41"/>
    <w:rsid w:val="00184296"/>
    <w:rsid w:val="0018614F"/>
    <w:rsid w:val="00195306"/>
    <w:rsid w:val="00196F9C"/>
    <w:rsid w:val="00197780"/>
    <w:rsid w:val="001A0230"/>
    <w:rsid w:val="001A0FD7"/>
    <w:rsid w:val="001A1112"/>
    <w:rsid w:val="001A3519"/>
    <w:rsid w:val="001A3FBE"/>
    <w:rsid w:val="001A579D"/>
    <w:rsid w:val="001A65BE"/>
    <w:rsid w:val="001A65D0"/>
    <w:rsid w:val="001B5E3C"/>
    <w:rsid w:val="001B7272"/>
    <w:rsid w:val="001C49E5"/>
    <w:rsid w:val="001C4AFB"/>
    <w:rsid w:val="001C7246"/>
    <w:rsid w:val="001C7E3A"/>
    <w:rsid w:val="001D421E"/>
    <w:rsid w:val="001D55BE"/>
    <w:rsid w:val="001D5822"/>
    <w:rsid w:val="001D6E06"/>
    <w:rsid w:val="001D6F63"/>
    <w:rsid w:val="001E1A5C"/>
    <w:rsid w:val="001E32F8"/>
    <w:rsid w:val="001E4CB6"/>
    <w:rsid w:val="001E7A21"/>
    <w:rsid w:val="001E7C99"/>
    <w:rsid w:val="001F00D5"/>
    <w:rsid w:val="001F1A9E"/>
    <w:rsid w:val="0021006B"/>
    <w:rsid w:val="002140D1"/>
    <w:rsid w:val="0023477E"/>
    <w:rsid w:val="002366BF"/>
    <w:rsid w:val="002368B7"/>
    <w:rsid w:val="0024148D"/>
    <w:rsid w:val="00253452"/>
    <w:rsid w:val="00254B1E"/>
    <w:rsid w:val="00255679"/>
    <w:rsid w:val="0025764D"/>
    <w:rsid w:val="00257D57"/>
    <w:rsid w:val="00265E8F"/>
    <w:rsid w:val="002703C2"/>
    <w:rsid w:val="002740AD"/>
    <w:rsid w:val="00276FFF"/>
    <w:rsid w:val="00281753"/>
    <w:rsid w:val="00282D54"/>
    <w:rsid w:val="00284A0F"/>
    <w:rsid w:val="002850C1"/>
    <w:rsid w:val="00287DC9"/>
    <w:rsid w:val="00287F6D"/>
    <w:rsid w:val="00291717"/>
    <w:rsid w:val="002957D1"/>
    <w:rsid w:val="00295C6C"/>
    <w:rsid w:val="002A1F1D"/>
    <w:rsid w:val="002A33F4"/>
    <w:rsid w:val="002A7D78"/>
    <w:rsid w:val="002B3456"/>
    <w:rsid w:val="002B43CF"/>
    <w:rsid w:val="002B7193"/>
    <w:rsid w:val="002C1675"/>
    <w:rsid w:val="002C284A"/>
    <w:rsid w:val="002C3636"/>
    <w:rsid w:val="002C57C7"/>
    <w:rsid w:val="002D19CA"/>
    <w:rsid w:val="002D2142"/>
    <w:rsid w:val="002D30CC"/>
    <w:rsid w:val="002D6268"/>
    <w:rsid w:val="002D66D9"/>
    <w:rsid w:val="002D7C15"/>
    <w:rsid w:val="002E43A2"/>
    <w:rsid w:val="002F4092"/>
    <w:rsid w:val="002F4AF1"/>
    <w:rsid w:val="00300FCF"/>
    <w:rsid w:val="00302375"/>
    <w:rsid w:val="003049B7"/>
    <w:rsid w:val="003054A5"/>
    <w:rsid w:val="00307041"/>
    <w:rsid w:val="003121B5"/>
    <w:rsid w:val="0031504A"/>
    <w:rsid w:val="00315BAB"/>
    <w:rsid w:val="00316307"/>
    <w:rsid w:val="00317FD2"/>
    <w:rsid w:val="00320ADA"/>
    <w:rsid w:val="00323D80"/>
    <w:rsid w:val="00324C64"/>
    <w:rsid w:val="00324FDE"/>
    <w:rsid w:val="003304F9"/>
    <w:rsid w:val="00330BC0"/>
    <w:rsid w:val="00332E3D"/>
    <w:rsid w:val="00333422"/>
    <w:rsid w:val="00333A9C"/>
    <w:rsid w:val="00334557"/>
    <w:rsid w:val="003351B8"/>
    <w:rsid w:val="00336E62"/>
    <w:rsid w:val="00342197"/>
    <w:rsid w:val="0034723E"/>
    <w:rsid w:val="00347D0C"/>
    <w:rsid w:val="00350055"/>
    <w:rsid w:val="00352B2A"/>
    <w:rsid w:val="0035416A"/>
    <w:rsid w:val="00357C81"/>
    <w:rsid w:val="00360403"/>
    <w:rsid w:val="003604BA"/>
    <w:rsid w:val="0037335F"/>
    <w:rsid w:val="003741B3"/>
    <w:rsid w:val="003741D6"/>
    <w:rsid w:val="00374FD1"/>
    <w:rsid w:val="00377115"/>
    <w:rsid w:val="00380B37"/>
    <w:rsid w:val="003861FF"/>
    <w:rsid w:val="0038714A"/>
    <w:rsid w:val="003916E1"/>
    <w:rsid w:val="0039642A"/>
    <w:rsid w:val="003A3059"/>
    <w:rsid w:val="003A6689"/>
    <w:rsid w:val="003B2019"/>
    <w:rsid w:val="003B6580"/>
    <w:rsid w:val="003B6D8D"/>
    <w:rsid w:val="003C5F3B"/>
    <w:rsid w:val="003C777C"/>
    <w:rsid w:val="003C7DF6"/>
    <w:rsid w:val="003D45FF"/>
    <w:rsid w:val="003D4A77"/>
    <w:rsid w:val="003D4D54"/>
    <w:rsid w:val="003D63F4"/>
    <w:rsid w:val="003F39B5"/>
    <w:rsid w:val="003F48C0"/>
    <w:rsid w:val="003F79B1"/>
    <w:rsid w:val="00401A67"/>
    <w:rsid w:val="0040471F"/>
    <w:rsid w:val="0040522E"/>
    <w:rsid w:val="004065FE"/>
    <w:rsid w:val="00412920"/>
    <w:rsid w:val="00412B8C"/>
    <w:rsid w:val="00415380"/>
    <w:rsid w:val="00415F2E"/>
    <w:rsid w:val="00416766"/>
    <w:rsid w:val="00417778"/>
    <w:rsid w:val="00421DFE"/>
    <w:rsid w:val="0043207E"/>
    <w:rsid w:val="004325AB"/>
    <w:rsid w:val="00435B37"/>
    <w:rsid w:val="00437C48"/>
    <w:rsid w:val="00442A71"/>
    <w:rsid w:val="004442DC"/>
    <w:rsid w:val="00444712"/>
    <w:rsid w:val="0044597D"/>
    <w:rsid w:val="004469ED"/>
    <w:rsid w:val="004541C7"/>
    <w:rsid w:val="00454F86"/>
    <w:rsid w:val="00460AA1"/>
    <w:rsid w:val="00476259"/>
    <w:rsid w:val="00482636"/>
    <w:rsid w:val="00486554"/>
    <w:rsid w:val="00487601"/>
    <w:rsid w:val="00487E36"/>
    <w:rsid w:val="004978A3"/>
    <w:rsid w:val="004A329F"/>
    <w:rsid w:val="004A362F"/>
    <w:rsid w:val="004A4D9F"/>
    <w:rsid w:val="004B07EB"/>
    <w:rsid w:val="004B1746"/>
    <w:rsid w:val="004B56DF"/>
    <w:rsid w:val="004B7198"/>
    <w:rsid w:val="004C1AE7"/>
    <w:rsid w:val="004D20C3"/>
    <w:rsid w:val="004D3ADE"/>
    <w:rsid w:val="004D4BF0"/>
    <w:rsid w:val="004D54AF"/>
    <w:rsid w:val="004D5B71"/>
    <w:rsid w:val="004D7C2D"/>
    <w:rsid w:val="004E17CB"/>
    <w:rsid w:val="004E2564"/>
    <w:rsid w:val="004E265D"/>
    <w:rsid w:val="004E3331"/>
    <w:rsid w:val="004E3A5D"/>
    <w:rsid w:val="004E5379"/>
    <w:rsid w:val="004F3F23"/>
    <w:rsid w:val="00500561"/>
    <w:rsid w:val="00501B8B"/>
    <w:rsid w:val="00501D6F"/>
    <w:rsid w:val="00502706"/>
    <w:rsid w:val="00506D06"/>
    <w:rsid w:val="00510D98"/>
    <w:rsid w:val="00511570"/>
    <w:rsid w:val="0052029F"/>
    <w:rsid w:val="00526A6D"/>
    <w:rsid w:val="00530706"/>
    <w:rsid w:val="005327D5"/>
    <w:rsid w:val="00532C42"/>
    <w:rsid w:val="00542241"/>
    <w:rsid w:val="00542679"/>
    <w:rsid w:val="00542CA3"/>
    <w:rsid w:val="005509EA"/>
    <w:rsid w:val="00551BB7"/>
    <w:rsid w:val="00554426"/>
    <w:rsid w:val="005560BD"/>
    <w:rsid w:val="00560F0F"/>
    <w:rsid w:val="005653FE"/>
    <w:rsid w:val="005657DB"/>
    <w:rsid w:val="005672DC"/>
    <w:rsid w:val="00581DB6"/>
    <w:rsid w:val="00581FEC"/>
    <w:rsid w:val="00594A8D"/>
    <w:rsid w:val="005A38BE"/>
    <w:rsid w:val="005A6DF1"/>
    <w:rsid w:val="005B43F3"/>
    <w:rsid w:val="005B4C14"/>
    <w:rsid w:val="005B4C5B"/>
    <w:rsid w:val="005B54F1"/>
    <w:rsid w:val="005C0AB6"/>
    <w:rsid w:val="005C5B43"/>
    <w:rsid w:val="005C6E39"/>
    <w:rsid w:val="005C7B7B"/>
    <w:rsid w:val="005D6388"/>
    <w:rsid w:val="005D7F16"/>
    <w:rsid w:val="005E7A5B"/>
    <w:rsid w:val="00601298"/>
    <w:rsid w:val="0060140A"/>
    <w:rsid w:val="00605BFC"/>
    <w:rsid w:val="006060CA"/>
    <w:rsid w:val="00606C8C"/>
    <w:rsid w:val="00606E92"/>
    <w:rsid w:val="00607B71"/>
    <w:rsid w:val="00607FB4"/>
    <w:rsid w:val="00613790"/>
    <w:rsid w:val="0061593B"/>
    <w:rsid w:val="00620455"/>
    <w:rsid w:val="0062125D"/>
    <w:rsid w:val="006331B2"/>
    <w:rsid w:val="00633FC3"/>
    <w:rsid w:val="0063563C"/>
    <w:rsid w:val="00635D56"/>
    <w:rsid w:val="00635F6D"/>
    <w:rsid w:val="0063655C"/>
    <w:rsid w:val="006409D5"/>
    <w:rsid w:val="00641F10"/>
    <w:rsid w:val="00646D09"/>
    <w:rsid w:val="00655D1A"/>
    <w:rsid w:val="00663F5C"/>
    <w:rsid w:val="00666185"/>
    <w:rsid w:val="00671EEC"/>
    <w:rsid w:val="00672E09"/>
    <w:rsid w:val="0067434D"/>
    <w:rsid w:val="006815D0"/>
    <w:rsid w:val="0069379C"/>
    <w:rsid w:val="00693D53"/>
    <w:rsid w:val="006956FC"/>
    <w:rsid w:val="006B1103"/>
    <w:rsid w:val="006B3676"/>
    <w:rsid w:val="006B65E6"/>
    <w:rsid w:val="006C0F5B"/>
    <w:rsid w:val="006C271E"/>
    <w:rsid w:val="006C29F5"/>
    <w:rsid w:val="006C2D1E"/>
    <w:rsid w:val="006C7609"/>
    <w:rsid w:val="006E054F"/>
    <w:rsid w:val="006E2896"/>
    <w:rsid w:val="006F0778"/>
    <w:rsid w:val="006F2E8A"/>
    <w:rsid w:val="006F45CF"/>
    <w:rsid w:val="0070314F"/>
    <w:rsid w:val="00706F6B"/>
    <w:rsid w:val="00707A28"/>
    <w:rsid w:val="00714E06"/>
    <w:rsid w:val="007175D0"/>
    <w:rsid w:val="007212F1"/>
    <w:rsid w:val="007214DE"/>
    <w:rsid w:val="00721C40"/>
    <w:rsid w:val="0072522C"/>
    <w:rsid w:val="00726E4E"/>
    <w:rsid w:val="00727A4B"/>
    <w:rsid w:val="00735E1F"/>
    <w:rsid w:val="007447C6"/>
    <w:rsid w:val="007457F5"/>
    <w:rsid w:val="0074651F"/>
    <w:rsid w:val="00746E88"/>
    <w:rsid w:val="00750B02"/>
    <w:rsid w:val="007610BC"/>
    <w:rsid w:val="00761C76"/>
    <w:rsid w:val="00762527"/>
    <w:rsid w:val="00764685"/>
    <w:rsid w:val="00771319"/>
    <w:rsid w:val="00771C3D"/>
    <w:rsid w:val="0078092C"/>
    <w:rsid w:val="00780ED7"/>
    <w:rsid w:val="00783B1D"/>
    <w:rsid w:val="0078748B"/>
    <w:rsid w:val="00795185"/>
    <w:rsid w:val="00796C74"/>
    <w:rsid w:val="007A400F"/>
    <w:rsid w:val="007A5D5B"/>
    <w:rsid w:val="007A6E6B"/>
    <w:rsid w:val="007B58FE"/>
    <w:rsid w:val="007B79CA"/>
    <w:rsid w:val="007C6867"/>
    <w:rsid w:val="007D1C8B"/>
    <w:rsid w:val="007D3FC5"/>
    <w:rsid w:val="007E12CF"/>
    <w:rsid w:val="007E422E"/>
    <w:rsid w:val="007F025D"/>
    <w:rsid w:val="007F43D8"/>
    <w:rsid w:val="007F4E03"/>
    <w:rsid w:val="00800DB1"/>
    <w:rsid w:val="00801051"/>
    <w:rsid w:val="00806E58"/>
    <w:rsid w:val="00811FAE"/>
    <w:rsid w:val="0081239A"/>
    <w:rsid w:val="00816AEF"/>
    <w:rsid w:val="00817571"/>
    <w:rsid w:val="00817801"/>
    <w:rsid w:val="00823B7B"/>
    <w:rsid w:val="00826197"/>
    <w:rsid w:val="0082670F"/>
    <w:rsid w:val="00836E7F"/>
    <w:rsid w:val="008406EA"/>
    <w:rsid w:val="00840F51"/>
    <w:rsid w:val="00843BDC"/>
    <w:rsid w:val="00844046"/>
    <w:rsid w:val="008442CA"/>
    <w:rsid w:val="00855394"/>
    <w:rsid w:val="00861D72"/>
    <w:rsid w:val="008623FF"/>
    <w:rsid w:val="008633E7"/>
    <w:rsid w:val="0087051E"/>
    <w:rsid w:val="00870538"/>
    <w:rsid w:val="00870B19"/>
    <w:rsid w:val="008729EE"/>
    <w:rsid w:val="00873B7B"/>
    <w:rsid w:val="00873C88"/>
    <w:rsid w:val="00875322"/>
    <w:rsid w:val="00875DE1"/>
    <w:rsid w:val="00877702"/>
    <w:rsid w:val="0088256F"/>
    <w:rsid w:val="008868D2"/>
    <w:rsid w:val="00896DAD"/>
    <w:rsid w:val="00897B73"/>
    <w:rsid w:val="008A3108"/>
    <w:rsid w:val="008A37C7"/>
    <w:rsid w:val="008A5557"/>
    <w:rsid w:val="008A5ABA"/>
    <w:rsid w:val="008A62D0"/>
    <w:rsid w:val="008A63DE"/>
    <w:rsid w:val="008B0222"/>
    <w:rsid w:val="008B1B18"/>
    <w:rsid w:val="008C0B89"/>
    <w:rsid w:val="008C1614"/>
    <w:rsid w:val="008C4EDD"/>
    <w:rsid w:val="008C5803"/>
    <w:rsid w:val="008C5856"/>
    <w:rsid w:val="008D2785"/>
    <w:rsid w:val="008D348B"/>
    <w:rsid w:val="008E191C"/>
    <w:rsid w:val="008E2BE4"/>
    <w:rsid w:val="008E554E"/>
    <w:rsid w:val="008E638A"/>
    <w:rsid w:val="008F7ED2"/>
    <w:rsid w:val="00901737"/>
    <w:rsid w:val="009041F5"/>
    <w:rsid w:val="009143B9"/>
    <w:rsid w:val="00916652"/>
    <w:rsid w:val="009177B4"/>
    <w:rsid w:val="00920C89"/>
    <w:rsid w:val="0093157A"/>
    <w:rsid w:val="0093260C"/>
    <w:rsid w:val="00933890"/>
    <w:rsid w:val="00937E60"/>
    <w:rsid w:val="00943A67"/>
    <w:rsid w:val="00951267"/>
    <w:rsid w:val="00962540"/>
    <w:rsid w:val="00966CAC"/>
    <w:rsid w:val="00967972"/>
    <w:rsid w:val="009759DE"/>
    <w:rsid w:val="00985114"/>
    <w:rsid w:val="00985D52"/>
    <w:rsid w:val="00994577"/>
    <w:rsid w:val="009A092A"/>
    <w:rsid w:val="009A157E"/>
    <w:rsid w:val="009A20CC"/>
    <w:rsid w:val="009B48A5"/>
    <w:rsid w:val="009C13E4"/>
    <w:rsid w:val="009C3E60"/>
    <w:rsid w:val="009D1596"/>
    <w:rsid w:val="009D2B03"/>
    <w:rsid w:val="009D7608"/>
    <w:rsid w:val="009E3D22"/>
    <w:rsid w:val="009E4615"/>
    <w:rsid w:val="009E5610"/>
    <w:rsid w:val="009E6559"/>
    <w:rsid w:val="009F0667"/>
    <w:rsid w:val="009F0EA7"/>
    <w:rsid w:val="009F111A"/>
    <w:rsid w:val="00A00EE1"/>
    <w:rsid w:val="00A013C6"/>
    <w:rsid w:val="00A026E3"/>
    <w:rsid w:val="00A06AFE"/>
    <w:rsid w:val="00A07E70"/>
    <w:rsid w:val="00A132E9"/>
    <w:rsid w:val="00A13C56"/>
    <w:rsid w:val="00A14152"/>
    <w:rsid w:val="00A1611E"/>
    <w:rsid w:val="00A16DA5"/>
    <w:rsid w:val="00A17B85"/>
    <w:rsid w:val="00A23D14"/>
    <w:rsid w:val="00A25119"/>
    <w:rsid w:val="00A31764"/>
    <w:rsid w:val="00A322A8"/>
    <w:rsid w:val="00A32306"/>
    <w:rsid w:val="00A347FC"/>
    <w:rsid w:val="00A348D4"/>
    <w:rsid w:val="00A350E0"/>
    <w:rsid w:val="00A36FA0"/>
    <w:rsid w:val="00A41DA6"/>
    <w:rsid w:val="00A42073"/>
    <w:rsid w:val="00A424EB"/>
    <w:rsid w:val="00A44E6C"/>
    <w:rsid w:val="00A4519C"/>
    <w:rsid w:val="00A469D8"/>
    <w:rsid w:val="00A52FFC"/>
    <w:rsid w:val="00A6235E"/>
    <w:rsid w:val="00A640E7"/>
    <w:rsid w:val="00A7185F"/>
    <w:rsid w:val="00A7709B"/>
    <w:rsid w:val="00A81732"/>
    <w:rsid w:val="00A83F54"/>
    <w:rsid w:val="00A87C14"/>
    <w:rsid w:val="00A917C5"/>
    <w:rsid w:val="00A92EA9"/>
    <w:rsid w:val="00AA1AC8"/>
    <w:rsid w:val="00AA51D5"/>
    <w:rsid w:val="00AA52A7"/>
    <w:rsid w:val="00AA5453"/>
    <w:rsid w:val="00AA6116"/>
    <w:rsid w:val="00AB2F62"/>
    <w:rsid w:val="00AB5879"/>
    <w:rsid w:val="00AB6779"/>
    <w:rsid w:val="00AB6CC0"/>
    <w:rsid w:val="00AC5078"/>
    <w:rsid w:val="00AD0D98"/>
    <w:rsid w:val="00AD1F4B"/>
    <w:rsid w:val="00AD782E"/>
    <w:rsid w:val="00AE0018"/>
    <w:rsid w:val="00AE0729"/>
    <w:rsid w:val="00AE0968"/>
    <w:rsid w:val="00AE4126"/>
    <w:rsid w:val="00AE5BFE"/>
    <w:rsid w:val="00B01A62"/>
    <w:rsid w:val="00B02DB0"/>
    <w:rsid w:val="00B0445B"/>
    <w:rsid w:val="00B0525A"/>
    <w:rsid w:val="00B1746A"/>
    <w:rsid w:val="00B17809"/>
    <w:rsid w:val="00B22326"/>
    <w:rsid w:val="00B34728"/>
    <w:rsid w:val="00B355E4"/>
    <w:rsid w:val="00B35606"/>
    <w:rsid w:val="00B3665D"/>
    <w:rsid w:val="00B4051A"/>
    <w:rsid w:val="00B5013E"/>
    <w:rsid w:val="00B50F52"/>
    <w:rsid w:val="00B51403"/>
    <w:rsid w:val="00B52EC1"/>
    <w:rsid w:val="00B53373"/>
    <w:rsid w:val="00B53419"/>
    <w:rsid w:val="00B53CDC"/>
    <w:rsid w:val="00B57CB2"/>
    <w:rsid w:val="00B6253D"/>
    <w:rsid w:val="00B62788"/>
    <w:rsid w:val="00B642BE"/>
    <w:rsid w:val="00B6587B"/>
    <w:rsid w:val="00B65C9F"/>
    <w:rsid w:val="00B66939"/>
    <w:rsid w:val="00B71967"/>
    <w:rsid w:val="00B725D7"/>
    <w:rsid w:val="00B72828"/>
    <w:rsid w:val="00B84D77"/>
    <w:rsid w:val="00B91775"/>
    <w:rsid w:val="00B92550"/>
    <w:rsid w:val="00B9599E"/>
    <w:rsid w:val="00B97B6F"/>
    <w:rsid w:val="00BA02B8"/>
    <w:rsid w:val="00BA1B87"/>
    <w:rsid w:val="00BB2CF0"/>
    <w:rsid w:val="00BB37AE"/>
    <w:rsid w:val="00BB3C4F"/>
    <w:rsid w:val="00BB4F31"/>
    <w:rsid w:val="00BC3386"/>
    <w:rsid w:val="00BC3BDB"/>
    <w:rsid w:val="00BC75EA"/>
    <w:rsid w:val="00BD1201"/>
    <w:rsid w:val="00BE1B76"/>
    <w:rsid w:val="00BF580B"/>
    <w:rsid w:val="00BF598F"/>
    <w:rsid w:val="00C00BA7"/>
    <w:rsid w:val="00C038EE"/>
    <w:rsid w:val="00C0548F"/>
    <w:rsid w:val="00C06B6E"/>
    <w:rsid w:val="00C13BE3"/>
    <w:rsid w:val="00C148DC"/>
    <w:rsid w:val="00C177FA"/>
    <w:rsid w:val="00C21384"/>
    <w:rsid w:val="00C27442"/>
    <w:rsid w:val="00C27907"/>
    <w:rsid w:val="00C27B83"/>
    <w:rsid w:val="00C317DC"/>
    <w:rsid w:val="00C338FC"/>
    <w:rsid w:val="00C44F55"/>
    <w:rsid w:val="00C44FAF"/>
    <w:rsid w:val="00C4542A"/>
    <w:rsid w:val="00C5103C"/>
    <w:rsid w:val="00C647E9"/>
    <w:rsid w:val="00C655D4"/>
    <w:rsid w:val="00C66FE6"/>
    <w:rsid w:val="00C72803"/>
    <w:rsid w:val="00C73794"/>
    <w:rsid w:val="00C76A01"/>
    <w:rsid w:val="00C810E1"/>
    <w:rsid w:val="00C81B50"/>
    <w:rsid w:val="00C85E2F"/>
    <w:rsid w:val="00C90DDF"/>
    <w:rsid w:val="00C92881"/>
    <w:rsid w:val="00C9600A"/>
    <w:rsid w:val="00CA164E"/>
    <w:rsid w:val="00CA16CF"/>
    <w:rsid w:val="00CA592F"/>
    <w:rsid w:val="00CB302E"/>
    <w:rsid w:val="00CB3BAB"/>
    <w:rsid w:val="00CB5152"/>
    <w:rsid w:val="00CC0D9F"/>
    <w:rsid w:val="00CC321D"/>
    <w:rsid w:val="00CC5773"/>
    <w:rsid w:val="00CC59FA"/>
    <w:rsid w:val="00CC7438"/>
    <w:rsid w:val="00CD16A8"/>
    <w:rsid w:val="00CD172F"/>
    <w:rsid w:val="00CD2162"/>
    <w:rsid w:val="00CD290E"/>
    <w:rsid w:val="00CD3714"/>
    <w:rsid w:val="00CD3DBC"/>
    <w:rsid w:val="00CD47F0"/>
    <w:rsid w:val="00CE0EB6"/>
    <w:rsid w:val="00CE6DC2"/>
    <w:rsid w:val="00CE7CD6"/>
    <w:rsid w:val="00CF1709"/>
    <w:rsid w:val="00CF21B4"/>
    <w:rsid w:val="00D003C0"/>
    <w:rsid w:val="00D00EDD"/>
    <w:rsid w:val="00D04ABB"/>
    <w:rsid w:val="00D107D6"/>
    <w:rsid w:val="00D16CD2"/>
    <w:rsid w:val="00D16E47"/>
    <w:rsid w:val="00D215E7"/>
    <w:rsid w:val="00D2204E"/>
    <w:rsid w:val="00D245F5"/>
    <w:rsid w:val="00D335A6"/>
    <w:rsid w:val="00D37E31"/>
    <w:rsid w:val="00D455B3"/>
    <w:rsid w:val="00D51A1D"/>
    <w:rsid w:val="00D53E1E"/>
    <w:rsid w:val="00D5612F"/>
    <w:rsid w:val="00D70121"/>
    <w:rsid w:val="00D86157"/>
    <w:rsid w:val="00D86850"/>
    <w:rsid w:val="00D91A85"/>
    <w:rsid w:val="00D92B10"/>
    <w:rsid w:val="00D93004"/>
    <w:rsid w:val="00D95D7D"/>
    <w:rsid w:val="00D96789"/>
    <w:rsid w:val="00DA1013"/>
    <w:rsid w:val="00DA4884"/>
    <w:rsid w:val="00DA7E68"/>
    <w:rsid w:val="00DB2476"/>
    <w:rsid w:val="00DB315B"/>
    <w:rsid w:val="00DB52D7"/>
    <w:rsid w:val="00DB56F3"/>
    <w:rsid w:val="00DC028E"/>
    <w:rsid w:val="00DC0629"/>
    <w:rsid w:val="00DC4F20"/>
    <w:rsid w:val="00DD4126"/>
    <w:rsid w:val="00DD4A6F"/>
    <w:rsid w:val="00DE2A95"/>
    <w:rsid w:val="00DE3705"/>
    <w:rsid w:val="00DE4580"/>
    <w:rsid w:val="00DE59E4"/>
    <w:rsid w:val="00DE741A"/>
    <w:rsid w:val="00DF645B"/>
    <w:rsid w:val="00E00D97"/>
    <w:rsid w:val="00E022DE"/>
    <w:rsid w:val="00E04C33"/>
    <w:rsid w:val="00E10294"/>
    <w:rsid w:val="00E11886"/>
    <w:rsid w:val="00E15693"/>
    <w:rsid w:val="00E200FE"/>
    <w:rsid w:val="00E21A0F"/>
    <w:rsid w:val="00E22026"/>
    <w:rsid w:val="00E3547A"/>
    <w:rsid w:val="00E357E5"/>
    <w:rsid w:val="00E4005B"/>
    <w:rsid w:val="00E44C1F"/>
    <w:rsid w:val="00E61009"/>
    <w:rsid w:val="00E654AD"/>
    <w:rsid w:val="00E66C36"/>
    <w:rsid w:val="00E72D4C"/>
    <w:rsid w:val="00E736B7"/>
    <w:rsid w:val="00E75E96"/>
    <w:rsid w:val="00E86716"/>
    <w:rsid w:val="00E87445"/>
    <w:rsid w:val="00E9731E"/>
    <w:rsid w:val="00EA4F26"/>
    <w:rsid w:val="00EA6304"/>
    <w:rsid w:val="00EB376E"/>
    <w:rsid w:val="00EC7912"/>
    <w:rsid w:val="00ED047E"/>
    <w:rsid w:val="00ED059D"/>
    <w:rsid w:val="00ED3B8B"/>
    <w:rsid w:val="00ED66BC"/>
    <w:rsid w:val="00EE4080"/>
    <w:rsid w:val="00EE51AE"/>
    <w:rsid w:val="00EE7792"/>
    <w:rsid w:val="00EF27FA"/>
    <w:rsid w:val="00EF3985"/>
    <w:rsid w:val="00EF67D5"/>
    <w:rsid w:val="00F0045A"/>
    <w:rsid w:val="00F0285E"/>
    <w:rsid w:val="00F079DC"/>
    <w:rsid w:val="00F113A0"/>
    <w:rsid w:val="00F145DD"/>
    <w:rsid w:val="00F205A6"/>
    <w:rsid w:val="00F24E40"/>
    <w:rsid w:val="00F25718"/>
    <w:rsid w:val="00F25B12"/>
    <w:rsid w:val="00F26C3F"/>
    <w:rsid w:val="00F35ABC"/>
    <w:rsid w:val="00F3614B"/>
    <w:rsid w:val="00F3713B"/>
    <w:rsid w:val="00F51C76"/>
    <w:rsid w:val="00F562B8"/>
    <w:rsid w:val="00F60B31"/>
    <w:rsid w:val="00F62933"/>
    <w:rsid w:val="00F66B32"/>
    <w:rsid w:val="00F73BEC"/>
    <w:rsid w:val="00F7473C"/>
    <w:rsid w:val="00F77A48"/>
    <w:rsid w:val="00F81239"/>
    <w:rsid w:val="00F837AA"/>
    <w:rsid w:val="00F86DAF"/>
    <w:rsid w:val="00F92AED"/>
    <w:rsid w:val="00F92DD0"/>
    <w:rsid w:val="00F93101"/>
    <w:rsid w:val="00F94DFF"/>
    <w:rsid w:val="00F95030"/>
    <w:rsid w:val="00F954A7"/>
    <w:rsid w:val="00F96B08"/>
    <w:rsid w:val="00FA7E29"/>
    <w:rsid w:val="00FC0104"/>
    <w:rsid w:val="00FC134A"/>
    <w:rsid w:val="00FC333D"/>
    <w:rsid w:val="00FC758B"/>
    <w:rsid w:val="00FD2C3E"/>
    <w:rsid w:val="00FE262D"/>
    <w:rsid w:val="00FE3B36"/>
    <w:rsid w:val="00FE4379"/>
    <w:rsid w:val="00FE7716"/>
    <w:rsid w:val="00FF1127"/>
    <w:rsid w:val="00FF38B6"/>
    <w:rsid w:val="00FF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B4F31"/>
    <w:rPr>
      <w:rFonts w:ascii="CG Times" w:hAnsi="CG Times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B4F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locked/>
    <w:rsid w:val="00BB4F31"/>
    <w:rPr>
      <w:rFonts w:ascii="Arial" w:hAnsi="Arial" w:cs="Arial"/>
      <w:b/>
      <w:bCs/>
      <w:sz w:val="26"/>
      <w:szCs w:val="26"/>
      <w:lang w:val="en-ZA" w:eastAsia="en-US" w:bidi="ar-SA"/>
    </w:rPr>
  </w:style>
  <w:style w:type="paragraph" w:styleId="BodyText">
    <w:name w:val="Body Text"/>
    <w:basedOn w:val="Normal"/>
    <w:rsid w:val="00BB4F31"/>
    <w:pPr>
      <w:spacing w:after="120"/>
    </w:pPr>
  </w:style>
  <w:style w:type="table" w:styleId="TableGrid">
    <w:name w:val="Table Grid"/>
    <w:basedOn w:val="TableNormal"/>
    <w:rsid w:val="00BB4F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next w:val="Normal"/>
    <w:semiHidden/>
    <w:rsid w:val="00BB4F31"/>
    <w:pPr>
      <w:spacing w:after="160" w:line="240" w:lineRule="exact"/>
      <w:jc w:val="both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rsid w:val="001B727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B727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B7272"/>
  </w:style>
  <w:style w:type="paragraph" w:styleId="NormalWeb">
    <w:name w:val="Normal (Web)"/>
    <w:basedOn w:val="Normal"/>
    <w:rsid w:val="00B01A62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CharCharCharChar">
    <w:name w:val="Char Char Char Char"/>
    <w:basedOn w:val="Normal"/>
    <w:rsid w:val="00A32306"/>
    <w:pPr>
      <w:spacing w:after="160" w:line="240" w:lineRule="exact"/>
    </w:pPr>
    <w:rPr>
      <w:rFonts w:cs="CG Times"/>
      <w:sz w:val="20"/>
      <w:lang w:val="en-US"/>
    </w:rPr>
  </w:style>
  <w:style w:type="paragraph" w:styleId="BalloonText">
    <w:name w:val="Balloon Text"/>
    <w:basedOn w:val="Normal"/>
    <w:link w:val="BalloonTextChar"/>
    <w:rsid w:val="00C4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4F55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10D98"/>
    <w:rPr>
      <w:rFonts w:ascii="CG Times" w:hAnsi="CG Times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RELIANCE ON KEY CONTROLS FOR COMPONENTS</vt:lpstr>
    </vt:vector>
  </TitlesOfParts>
  <Company>HP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RELIANCE ON KEY CONTROLS FOR COMPONENTS</dc:title>
  <dc:creator>Adele</dc:creator>
  <cp:lastModifiedBy>EszterRapanos</cp:lastModifiedBy>
  <cp:revision>8</cp:revision>
  <cp:lastPrinted>2011-03-14T11:18:00Z</cp:lastPrinted>
  <dcterms:created xsi:type="dcterms:W3CDTF">2011-03-09T08:23:00Z</dcterms:created>
  <dcterms:modified xsi:type="dcterms:W3CDTF">2013-11-22T07:55:00Z</dcterms:modified>
</cp:coreProperties>
</file>