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43E" w:rsidRPr="00C47DE4" w:rsidRDefault="007F0E2F" w:rsidP="00D0143E">
      <w:pPr>
        <w:pStyle w:val="Heading3"/>
        <w:spacing w:before="0" w:after="0"/>
        <w:rPr>
          <w:bCs w:val="0"/>
          <w:iCs/>
          <w:sz w:val="20"/>
          <w:szCs w:val="20"/>
        </w:rPr>
      </w:pPr>
      <w:r>
        <w:rPr>
          <w:bCs w:val="0"/>
          <w:iCs/>
          <w:sz w:val="20"/>
          <w:szCs w:val="20"/>
        </w:rPr>
        <w:t xml:space="preserve">PE 4. </w:t>
      </w:r>
      <w:r w:rsidR="00D0143E" w:rsidRPr="00C47DE4">
        <w:rPr>
          <w:bCs w:val="0"/>
          <w:iCs/>
          <w:sz w:val="20"/>
          <w:szCs w:val="20"/>
        </w:rPr>
        <w:t>TEAM AGREEMENT</w:t>
      </w:r>
    </w:p>
    <w:p w:rsidR="00D0143E" w:rsidRDefault="00D0143E" w:rsidP="00D0143E">
      <w:pPr>
        <w:jc w:val="both"/>
        <w:rPr>
          <w:rFonts w:ascii="Arial" w:hAnsi="Arial" w:cs="Arial"/>
          <w:b/>
          <w:sz w:val="20"/>
        </w:rPr>
      </w:pPr>
    </w:p>
    <w:tbl>
      <w:tblPr>
        <w:tblStyle w:val="TableGrid"/>
        <w:tblW w:w="108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771"/>
        <w:gridCol w:w="2023"/>
        <w:gridCol w:w="1620"/>
        <w:gridCol w:w="1800"/>
        <w:gridCol w:w="1704"/>
        <w:gridCol w:w="1899"/>
      </w:tblGrid>
      <w:tr w:rsidR="007F0E2F" w:rsidRPr="000F100B" w:rsidTr="00B33A75">
        <w:tc>
          <w:tcPr>
            <w:tcW w:w="1771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Auditee:</w:t>
            </w:r>
          </w:p>
        </w:tc>
        <w:tc>
          <w:tcPr>
            <w:tcW w:w="2023" w:type="dxa"/>
          </w:tcPr>
          <w:p w:rsidR="007F0E2F" w:rsidRPr="000F100B" w:rsidRDefault="00B33A75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20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800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704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899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7F0E2F" w:rsidRPr="000F100B" w:rsidTr="00B33A75">
        <w:tc>
          <w:tcPr>
            <w:tcW w:w="1771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2023" w:type="dxa"/>
          </w:tcPr>
          <w:p w:rsidR="007F0E2F" w:rsidRPr="000F100B" w:rsidRDefault="00B33A75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30 June </w:t>
            </w:r>
            <w:r w:rsidR="00FB1871"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620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800" w:type="dxa"/>
          </w:tcPr>
          <w:p w:rsidR="007F0E2F" w:rsidRPr="000F100B" w:rsidRDefault="00B33A75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 Solangani</w:t>
            </w:r>
          </w:p>
        </w:tc>
        <w:tc>
          <w:tcPr>
            <w:tcW w:w="1704" w:type="dxa"/>
          </w:tcPr>
          <w:p w:rsidR="007F0E2F" w:rsidRPr="000F100B" w:rsidRDefault="00B33A75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899" w:type="dxa"/>
          </w:tcPr>
          <w:p w:rsidR="007F0E2F" w:rsidRPr="000F100B" w:rsidRDefault="00D91BC1" w:rsidP="00D91B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B33A75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2</w:t>
            </w:r>
            <w:r w:rsidR="00B33A75">
              <w:rPr>
                <w:rFonts w:ascii="Arial" w:hAnsi="Arial" w:cs="Arial"/>
                <w:sz w:val="20"/>
              </w:rPr>
              <w:t xml:space="preserve"> January </w:t>
            </w:r>
            <w:r w:rsidR="00FB1871">
              <w:rPr>
                <w:rFonts w:ascii="Arial" w:hAnsi="Arial" w:cs="Arial"/>
                <w:sz w:val="20"/>
              </w:rPr>
              <w:t>2xx1</w:t>
            </w:r>
          </w:p>
        </w:tc>
      </w:tr>
      <w:tr w:rsidR="007F0E2F" w:rsidRPr="000F100B" w:rsidTr="00B33A75">
        <w:tc>
          <w:tcPr>
            <w:tcW w:w="1771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2023" w:type="dxa"/>
          </w:tcPr>
          <w:p w:rsidR="007F0E2F" w:rsidRPr="000F100B" w:rsidRDefault="00B33A75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 Tiluna</w:t>
            </w:r>
          </w:p>
        </w:tc>
        <w:tc>
          <w:tcPr>
            <w:tcW w:w="1620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800" w:type="dxa"/>
          </w:tcPr>
          <w:p w:rsidR="007F0E2F" w:rsidRPr="000F100B" w:rsidRDefault="00D91BC1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 Boshuma</w:t>
            </w:r>
          </w:p>
        </w:tc>
        <w:tc>
          <w:tcPr>
            <w:tcW w:w="1704" w:type="dxa"/>
          </w:tcPr>
          <w:p w:rsidR="007F0E2F" w:rsidRPr="000F100B" w:rsidRDefault="00D91BC1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899" w:type="dxa"/>
          </w:tcPr>
          <w:p w:rsidR="007F0E2F" w:rsidRPr="000F100B" w:rsidRDefault="00D91BC1" w:rsidP="00D91B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25 January </w:t>
            </w:r>
            <w:r w:rsidR="00FB1871">
              <w:rPr>
                <w:rFonts w:ascii="Arial" w:hAnsi="Arial" w:cs="Arial"/>
                <w:sz w:val="20"/>
              </w:rPr>
              <w:t>2xx1</w:t>
            </w:r>
          </w:p>
        </w:tc>
      </w:tr>
      <w:tr w:rsidR="007F0E2F" w:rsidRPr="000F100B" w:rsidTr="00B33A75">
        <w:tc>
          <w:tcPr>
            <w:tcW w:w="1771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2023" w:type="dxa"/>
          </w:tcPr>
          <w:p w:rsidR="007F0E2F" w:rsidRPr="000F100B" w:rsidRDefault="00B33A75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620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800" w:type="dxa"/>
          </w:tcPr>
          <w:p w:rsidR="007F0E2F" w:rsidRPr="000F100B" w:rsidRDefault="00D91BC1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 Papandora</w:t>
            </w:r>
          </w:p>
        </w:tc>
        <w:tc>
          <w:tcPr>
            <w:tcW w:w="1704" w:type="dxa"/>
          </w:tcPr>
          <w:p w:rsidR="007F0E2F" w:rsidRPr="000F100B" w:rsidRDefault="00D91BC1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AAG</w:t>
            </w:r>
          </w:p>
        </w:tc>
        <w:tc>
          <w:tcPr>
            <w:tcW w:w="1899" w:type="dxa"/>
          </w:tcPr>
          <w:p w:rsidR="007F0E2F" w:rsidRPr="000F100B" w:rsidRDefault="00D91BC1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30 January </w:t>
            </w:r>
            <w:r w:rsidR="00FB1871">
              <w:rPr>
                <w:rFonts w:ascii="Arial" w:hAnsi="Arial" w:cs="Arial"/>
                <w:sz w:val="20"/>
              </w:rPr>
              <w:t>2xx1</w:t>
            </w:r>
          </w:p>
        </w:tc>
      </w:tr>
      <w:tr w:rsidR="007F0E2F" w:rsidRPr="000F100B" w:rsidTr="00B33A75">
        <w:tc>
          <w:tcPr>
            <w:tcW w:w="1771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2023" w:type="dxa"/>
          </w:tcPr>
          <w:p w:rsidR="007F0E2F" w:rsidRPr="000F100B" w:rsidRDefault="00B33A75" w:rsidP="007F0E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20 January </w:t>
            </w:r>
            <w:r w:rsidR="00FB1871"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620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4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99" w:type="dxa"/>
          </w:tcPr>
          <w:p w:rsidR="007F0E2F" w:rsidRPr="000F100B" w:rsidRDefault="007F0E2F" w:rsidP="007F0E2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F0E2F" w:rsidRDefault="007F0E2F" w:rsidP="00D0143E">
      <w:pPr>
        <w:jc w:val="both"/>
        <w:rPr>
          <w:rFonts w:ascii="Arial" w:hAnsi="Arial" w:cs="Arial"/>
          <w:b/>
          <w:sz w:val="20"/>
        </w:rPr>
      </w:pPr>
    </w:p>
    <w:p w:rsidR="00D0143E" w:rsidRPr="00235F7D" w:rsidRDefault="00D0143E" w:rsidP="00D0143E">
      <w:pPr>
        <w:ind w:left="567" w:hanging="567"/>
        <w:jc w:val="both"/>
        <w:rPr>
          <w:rFonts w:ascii="Arial" w:hAnsi="Arial" w:cs="Arial"/>
          <w:b/>
          <w:sz w:val="20"/>
        </w:rPr>
      </w:pPr>
      <w:r w:rsidRPr="00235F7D">
        <w:rPr>
          <w:rFonts w:ascii="Arial" w:hAnsi="Arial" w:cs="Arial"/>
          <w:b/>
          <w:sz w:val="20"/>
        </w:rPr>
        <w:t xml:space="preserve">ROLES AND </w:t>
      </w:r>
      <w:r w:rsidR="00D550C6" w:rsidRPr="00235F7D">
        <w:rPr>
          <w:rFonts w:ascii="Arial" w:hAnsi="Arial" w:cs="Arial"/>
          <w:b/>
          <w:sz w:val="20"/>
        </w:rPr>
        <w:t>RESPONSIBILITIES</w:t>
      </w:r>
    </w:p>
    <w:p w:rsidR="00D0143E" w:rsidRPr="00235F7D" w:rsidRDefault="00D0143E" w:rsidP="00D0143E">
      <w:pPr>
        <w:ind w:left="567" w:hanging="567"/>
        <w:jc w:val="both"/>
        <w:rPr>
          <w:rFonts w:ascii="Arial" w:hAnsi="Arial" w:cs="Arial"/>
          <w:b/>
          <w:sz w:val="20"/>
        </w:rPr>
      </w:pPr>
    </w:p>
    <w:tbl>
      <w:tblPr>
        <w:tblStyle w:val="TableGrid"/>
        <w:tblW w:w="13325" w:type="dxa"/>
        <w:tblInd w:w="108" w:type="dxa"/>
        <w:tblLayout w:type="fixed"/>
        <w:tblLook w:val="01E0"/>
      </w:tblPr>
      <w:tblGrid>
        <w:gridCol w:w="2835"/>
        <w:gridCol w:w="1411"/>
        <w:gridCol w:w="1424"/>
        <w:gridCol w:w="1653"/>
        <w:gridCol w:w="1891"/>
        <w:gridCol w:w="1276"/>
        <w:gridCol w:w="1417"/>
        <w:gridCol w:w="1418"/>
      </w:tblGrid>
      <w:tr w:rsidR="00857E6E" w:rsidRPr="003D69CE" w:rsidTr="00D91BC1">
        <w:trPr>
          <w:trHeight w:val="491"/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D0143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Working papers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E6E" w:rsidRPr="003D69CE" w:rsidRDefault="00857E6E" w:rsidP="00A66B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 xml:space="preserve">Team members responsible 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D014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Insert persons’ name responsible for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D014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Dates for finalisation</w:t>
            </w:r>
          </w:p>
        </w:tc>
      </w:tr>
      <w:tr w:rsidR="00005212" w:rsidRPr="003D69CE" w:rsidTr="00D91BC1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D0143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A66B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D014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Completing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EF10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3D69C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st</w:t>
            </w:r>
            <w:r w:rsidRPr="003D69CE">
              <w:rPr>
                <w:rFonts w:ascii="Arial" w:hAnsi="Arial" w:cs="Arial"/>
                <w:b/>
                <w:sz w:val="18"/>
                <w:szCs w:val="18"/>
              </w:rPr>
              <w:t xml:space="preserve"> level review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EF10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3D69C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nd</w:t>
            </w:r>
            <w:r w:rsidRPr="003D69CE">
              <w:rPr>
                <w:rFonts w:ascii="Arial" w:hAnsi="Arial" w:cs="Arial"/>
                <w:b/>
                <w:sz w:val="18"/>
                <w:szCs w:val="18"/>
              </w:rPr>
              <w:t xml:space="preserve"> level review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857E6E" w:rsidP="00B609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3rd level review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005212" w:rsidP="00B609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Completed by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6E" w:rsidRPr="003D69CE" w:rsidRDefault="00005212" w:rsidP="00B609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 xml:space="preserve">Reviewed by </w:t>
            </w:r>
          </w:p>
          <w:p w:rsidR="00005212" w:rsidRPr="003D69CE" w:rsidRDefault="00005212" w:rsidP="00B609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(1</w:t>
            </w:r>
            <w:r w:rsidRPr="003D69C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st</w:t>
            </w:r>
            <w:r w:rsidRPr="003D69CE">
              <w:rPr>
                <w:rFonts w:ascii="Arial" w:hAnsi="Arial" w:cs="Arial"/>
                <w:b/>
                <w:sz w:val="18"/>
                <w:szCs w:val="18"/>
              </w:rPr>
              <w:t xml:space="preserve"> level)</w:t>
            </w:r>
          </w:p>
        </w:tc>
      </w:tr>
      <w:tr w:rsidR="003643FE" w:rsidRPr="003D69CE" w:rsidTr="00D91BC1">
        <w:tc>
          <w:tcPr>
            <w:tcW w:w="2835" w:type="dxa"/>
            <w:tcBorders>
              <w:top w:val="single" w:sz="4" w:space="0" w:color="auto"/>
            </w:tcBorders>
          </w:tcPr>
          <w:p w:rsidR="003643FE" w:rsidRPr="003D69CE" w:rsidRDefault="003643FE" w:rsidP="0068656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Pre-engagement activities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3643FE" w:rsidRPr="003D69CE" w:rsidRDefault="003643FE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3643FE" w:rsidRPr="003D69CE" w:rsidRDefault="003643FE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:rsidR="003643FE" w:rsidRPr="003D69CE" w:rsidRDefault="003643FE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3643FE" w:rsidRPr="003D69CE" w:rsidRDefault="003643FE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643FE" w:rsidRPr="003D69CE" w:rsidRDefault="003643FE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643FE" w:rsidRPr="003D69CE" w:rsidRDefault="003643FE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20 January </w:t>
            </w:r>
            <w:r w:rsidR="00FB1871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643FE" w:rsidRPr="003D69CE" w:rsidRDefault="003643FE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31 January </w:t>
            </w:r>
            <w:r w:rsidR="00FB1871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3643FE" w:rsidRPr="003D69CE" w:rsidTr="00D91BC1">
        <w:tc>
          <w:tcPr>
            <w:tcW w:w="2835" w:type="dxa"/>
            <w:tcBorders>
              <w:top w:val="single" w:sz="4" w:space="0" w:color="auto"/>
            </w:tcBorders>
          </w:tcPr>
          <w:p w:rsidR="003643FE" w:rsidRPr="003D69CE" w:rsidRDefault="003643FE" w:rsidP="006865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Code of Ethics</w:t>
            </w:r>
            <w:r w:rsidR="00E700B0">
              <w:rPr>
                <w:rFonts w:ascii="Arial" w:hAnsi="Arial" w:cs="Arial"/>
                <w:sz w:val="18"/>
                <w:szCs w:val="18"/>
              </w:rPr>
              <w:t xml:space="preserve"> declaration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3643FE" w:rsidRPr="003D69CE" w:rsidRDefault="003643FE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3643FE" w:rsidRPr="003D69CE" w:rsidRDefault="00B33A75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:rsidR="003643FE" w:rsidRPr="003D69CE" w:rsidRDefault="00B33A75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3643FE" w:rsidRPr="003D69CE" w:rsidRDefault="003643FE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Audit director: </w:t>
            </w:r>
            <w:r w:rsidR="00B33A75" w:rsidRPr="003D69CE"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643FE" w:rsidRPr="003D69CE" w:rsidRDefault="003643FE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AAG: </w:t>
            </w:r>
            <w:r w:rsidR="00B33A75" w:rsidRPr="003D69CE">
              <w:rPr>
                <w:rFonts w:ascii="Arial" w:hAnsi="Arial" w:cs="Arial"/>
                <w:sz w:val="18"/>
                <w:szCs w:val="18"/>
              </w:rPr>
              <w:t>T Papandora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643FE" w:rsidRPr="003D69CE" w:rsidRDefault="003643FE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643FE" w:rsidRPr="003D69CE" w:rsidRDefault="003643FE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Code of Ethics</w:t>
            </w:r>
            <w:r>
              <w:rPr>
                <w:rFonts w:ascii="Arial" w:hAnsi="Arial" w:cs="Arial"/>
                <w:sz w:val="18"/>
                <w:szCs w:val="18"/>
              </w:rPr>
              <w:t xml:space="preserve"> conclusion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  <w:lang w:eastAsia="en-ZA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eastAsia="en-ZA"/>
              </w:rPr>
              <w:t>Competency matrix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eastAsia="en-ZA"/>
              </w:rPr>
              <w:t>Audit engagement letter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eastAsia="en-ZA"/>
              </w:rPr>
              <w:t>Budget v Actual hours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Strategic planning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15 March </w:t>
            </w: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31 March </w:t>
            </w: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Planning Materiality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Lead schedule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Tiluna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Prior year audit matters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M. Shonai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Analytical review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Review of internal audit</w:t>
            </w:r>
          </w:p>
        </w:tc>
        <w:tc>
          <w:tcPr>
            <w:tcW w:w="1411" w:type="dxa"/>
          </w:tcPr>
          <w:p w:rsidR="00E700B0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M Shonai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M Shonai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C76E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committee checklist</w:t>
            </w:r>
          </w:p>
        </w:tc>
        <w:tc>
          <w:tcPr>
            <w:tcW w:w="1411" w:type="dxa"/>
          </w:tcPr>
          <w:p w:rsidR="00E700B0" w:rsidRPr="003D69CE" w:rsidRDefault="00E700B0" w:rsidP="00C76E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  <w:p w:rsidR="00E700B0" w:rsidRPr="003D69CE" w:rsidRDefault="00E700B0" w:rsidP="00C76E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lastRenderedPageBreak/>
              <w:t>M Shonai</w:t>
            </w:r>
          </w:p>
        </w:tc>
        <w:tc>
          <w:tcPr>
            <w:tcW w:w="1424" w:type="dxa"/>
          </w:tcPr>
          <w:p w:rsidR="00E700B0" w:rsidRPr="003D69CE" w:rsidRDefault="00E700B0" w:rsidP="000335F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lastRenderedPageBreak/>
              <w:t>M Shonai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Fraud checklist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8F25F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G Morgana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 xml:space="preserve">Internal control checklist </w:t>
            </w:r>
          </w:p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IT Internal control checklist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D014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Sustainability of services checklist (going concern)</w:t>
            </w:r>
          </w:p>
        </w:tc>
        <w:tc>
          <w:tcPr>
            <w:tcW w:w="1411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M. Shonai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M. Shonai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Using the work of another auditor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Using the work of an expert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Risk of material misstatement on a financial statement level</w:t>
            </w:r>
          </w:p>
        </w:tc>
        <w:tc>
          <w:tcPr>
            <w:tcW w:w="1411" w:type="dxa"/>
          </w:tcPr>
          <w:p w:rsidR="00E700B0" w:rsidRPr="003D69CE" w:rsidRDefault="00E700B0" w:rsidP="005F43CD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  <w:r w:rsidRPr="003D69CE">
              <w:rPr>
                <w:rFonts w:ascii="Arial" w:hAnsi="Arial" w:cs="Arial"/>
                <w:sz w:val="18"/>
                <w:szCs w:val="18"/>
              </w:rPr>
              <w:br/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Overall Audit Strategy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  <w:r w:rsidRPr="003D69CE">
              <w:rPr>
                <w:rFonts w:ascii="Arial" w:hAnsi="Arial" w:cs="Arial"/>
                <w:sz w:val="18"/>
                <w:szCs w:val="18"/>
              </w:rPr>
              <w:br/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Engagement team discussion document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i/>
                <w:sz w:val="18"/>
                <w:szCs w:val="18"/>
              </w:rPr>
              <w:t>Detailed planning and fieldwork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6B5B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  <w:r w:rsidRPr="003D69CE">
              <w:rPr>
                <w:rFonts w:ascii="Arial" w:hAnsi="Arial" w:cs="Arial"/>
                <w:sz w:val="18"/>
                <w:szCs w:val="18"/>
              </w:rPr>
              <w:t xml:space="preserve"> August </w:t>
            </w: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418" w:type="dxa"/>
          </w:tcPr>
          <w:p w:rsidR="00E700B0" w:rsidRDefault="00E700B0" w:rsidP="00BD1D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3D69C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September</w:t>
            </w:r>
          </w:p>
          <w:p w:rsidR="00E700B0" w:rsidRPr="003D69CE" w:rsidRDefault="00E700B0" w:rsidP="00BD1D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i/>
                <w:sz w:val="18"/>
                <w:szCs w:val="18"/>
              </w:rPr>
              <w:t>Receipts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(exchequer issues and other income) 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System description for audit components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Reliance on key controls for components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programs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Sampling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Evidence tracking sheet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Lead schedule on component level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Tests of controls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audit procedures performance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Substantive analytical procedures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summary memorandum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i/>
                <w:sz w:val="18"/>
                <w:szCs w:val="18"/>
              </w:rPr>
              <w:t>Expenditure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3E3E64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Supplies and consumables 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System description for audit components</w:t>
            </w:r>
          </w:p>
        </w:tc>
        <w:tc>
          <w:tcPr>
            <w:tcW w:w="1411" w:type="dxa"/>
          </w:tcPr>
          <w:p w:rsidR="00E700B0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Reliance on key controls for components</w:t>
            </w:r>
          </w:p>
        </w:tc>
        <w:tc>
          <w:tcPr>
            <w:tcW w:w="1411" w:type="dxa"/>
          </w:tcPr>
          <w:p w:rsidR="00E700B0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programs</w:t>
            </w:r>
          </w:p>
        </w:tc>
        <w:tc>
          <w:tcPr>
            <w:tcW w:w="1411" w:type="dxa"/>
          </w:tcPr>
          <w:p w:rsidR="00E700B0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M Shonai</w:t>
            </w:r>
          </w:p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Sampling</w:t>
            </w:r>
          </w:p>
        </w:tc>
        <w:tc>
          <w:tcPr>
            <w:tcW w:w="1411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Evidence tracking sheet</w:t>
            </w:r>
          </w:p>
        </w:tc>
        <w:tc>
          <w:tcPr>
            <w:tcW w:w="1411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Lead schedule on component level</w:t>
            </w:r>
          </w:p>
        </w:tc>
        <w:tc>
          <w:tcPr>
            <w:tcW w:w="1411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Tests of controls</w:t>
            </w:r>
          </w:p>
        </w:tc>
        <w:tc>
          <w:tcPr>
            <w:tcW w:w="1411" w:type="dxa"/>
          </w:tcPr>
          <w:p w:rsidR="00E700B0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audit procedures performance</w:t>
            </w:r>
          </w:p>
        </w:tc>
        <w:tc>
          <w:tcPr>
            <w:tcW w:w="1411" w:type="dxa"/>
          </w:tcPr>
          <w:p w:rsidR="00E700B0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W Kunjaba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analytical procedures</w:t>
            </w:r>
          </w:p>
        </w:tc>
        <w:tc>
          <w:tcPr>
            <w:tcW w:w="1411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summary memorandum</w:t>
            </w:r>
          </w:p>
        </w:tc>
        <w:tc>
          <w:tcPr>
            <w:tcW w:w="1411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i/>
                <w:sz w:val="18"/>
                <w:szCs w:val="18"/>
              </w:rPr>
              <w:t>Personnel expenditure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(Salaries paid and allowances)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System description for audit components</w:t>
            </w:r>
          </w:p>
        </w:tc>
        <w:tc>
          <w:tcPr>
            <w:tcW w:w="1411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Reliance on key controls for components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programs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Sampling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Evidence tracking sheet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Lead schedule on component level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Tests of controls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audit procedures performance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Substantive analytical procedures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summary memorandum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986F99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Assets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(Non-current and intangible assets)</w:t>
            </w:r>
          </w:p>
        </w:tc>
        <w:tc>
          <w:tcPr>
            <w:tcW w:w="141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System description for audit components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Reliance on key controls for components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programs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Sampling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Evidence tracking sheet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Lead schedule on component level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Tests of controls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audit procedures performance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EF109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analytical procedures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EF10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Default="00E700B0" w:rsidP="007F0E2F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Bank and cash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System description for audit components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Reliance on key controls for components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programs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Sampling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Evidence tracking sheet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Lead schedule on component level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Tests of controls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audit procedures performance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analytical procedures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M Shonai </w:t>
            </w:r>
          </w:p>
        </w:tc>
        <w:tc>
          <w:tcPr>
            <w:tcW w:w="1653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Default="00E700B0" w:rsidP="007F0E2F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Transfers (Revenue and current transfers)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System description for audit components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Reliance on key controls for components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programs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Sampling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Evidence tracking sheet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Lead schedule on component level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Tests of controls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audit procedures performance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F37B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analytical procedures</w:t>
            </w:r>
          </w:p>
        </w:tc>
        <w:tc>
          <w:tcPr>
            <w:tcW w:w="141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F37B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Liabilities (arrears of revenue)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System description for audit components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Reliance on key controls for components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programs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Sampling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Evidence tracking sheet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Lead schedule on component level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Tests of controls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audit procedures performance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Substantive analytical procedures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summary memorandum</w:t>
            </w:r>
          </w:p>
        </w:tc>
        <w:tc>
          <w:tcPr>
            <w:tcW w:w="1411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424" w:type="dxa"/>
          </w:tcPr>
          <w:p w:rsidR="00E700B0" w:rsidRPr="003D69CE" w:rsidRDefault="00E700B0" w:rsidP="008477D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H Monanga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Audit summary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58572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October</w:t>
            </w:r>
            <w:r w:rsidRPr="003D69C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418" w:type="dxa"/>
          </w:tcPr>
          <w:p w:rsidR="00E700B0" w:rsidRPr="003D69CE" w:rsidRDefault="00E700B0" w:rsidP="0058572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30 </w:t>
            </w:r>
            <w:r>
              <w:rPr>
                <w:rFonts w:ascii="Arial" w:hAnsi="Arial" w:cs="Arial"/>
                <w:sz w:val="18"/>
                <w:szCs w:val="18"/>
              </w:rPr>
              <w:t>October</w:t>
            </w:r>
            <w:r w:rsidRPr="003D69C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Disclosure checklist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Management Representation letter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Subsequent events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Final analytical review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912"/>
        </w:trPr>
        <w:tc>
          <w:tcPr>
            <w:tcW w:w="2835" w:type="dxa"/>
          </w:tcPr>
          <w:tbl>
            <w:tblPr>
              <w:tblW w:w="2191" w:type="dxa"/>
              <w:tblLayout w:type="fixed"/>
              <w:tblLook w:val="04A0"/>
            </w:tblPr>
            <w:tblGrid>
              <w:gridCol w:w="2191"/>
            </w:tblGrid>
            <w:tr w:rsidR="00E700B0" w:rsidRPr="003D69CE" w:rsidTr="0021676A">
              <w:trPr>
                <w:trHeight w:val="255"/>
              </w:trPr>
              <w:tc>
                <w:tcPr>
                  <w:tcW w:w="2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700B0" w:rsidRPr="003D69CE" w:rsidRDefault="00E700B0" w:rsidP="0021676A">
                  <w:pPr>
                    <w:ind w:left="-74"/>
                    <w:rPr>
                      <w:rFonts w:ascii="Arial" w:hAnsi="Arial" w:cs="Arial"/>
                      <w:sz w:val="18"/>
                      <w:szCs w:val="18"/>
                      <w:lang w:eastAsia="en-ZA"/>
                    </w:rPr>
                  </w:pPr>
                  <w:r w:rsidRPr="003D69CE">
                    <w:rPr>
                      <w:rFonts w:ascii="Arial" w:hAnsi="Arial" w:cs="Arial"/>
                      <w:sz w:val="18"/>
                      <w:szCs w:val="18"/>
                      <w:lang w:eastAsia="en-ZA"/>
                    </w:rPr>
                    <w:t>Audit differences</w:t>
                  </w:r>
                </w:p>
              </w:tc>
            </w:tr>
          </w:tbl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:rsidR="00E700B0" w:rsidRPr="003D69CE" w:rsidRDefault="00E700B0" w:rsidP="0021676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  <w:p w:rsidR="00E700B0" w:rsidRPr="003D69CE" w:rsidRDefault="00E700B0" w:rsidP="0021676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424" w:type="dxa"/>
          </w:tcPr>
          <w:p w:rsidR="00E700B0" w:rsidRPr="003D69CE" w:rsidRDefault="00E700B0" w:rsidP="0021676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Audit director: </w:t>
            </w:r>
          </w:p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276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rPr>
          <w:trHeight w:val="70"/>
        </w:trPr>
        <w:tc>
          <w:tcPr>
            <w:tcW w:w="2835" w:type="dxa"/>
          </w:tcPr>
          <w:p w:rsidR="00E700B0" w:rsidRPr="003D69CE" w:rsidRDefault="00E700B0" w:rsidP="0021676A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Code of ethics compliance</w:t>
            </w:r>
          </w:p>
        </w:tc>
        <w:tc>
          <w:tcPr>
            <w:tcW w:w="1411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24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Audit director: </w:t>
            </w:r>
          </w:p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276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0235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Audit query</w:t>
            </w:r>
          </w:p>
        </w:tc>
        <w:tc>
          <w:tcPr>
            <w:tcW w:w="1411" w:type="dxa"/>
          </w:tcPr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  <w:p w:rsidR="00E700B0" w:rsidRPr="003D69CE" w:rsidRDefault="00E700B0" w:rsidP="0002355D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H Monanga </w:t>
            </w:r>
          </w:p>
          <w:p w:rsidR="00E700B0" w:rsidRPr="003D69CE" w:rsidRDefault="00E700B0" w:rsidP="0002355D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M Shonai</w:t>
            </w:r>
          </w:p>
        </w:tc>
        <w:tc>
          <w:tcPr>
            <w:tcW w:w="1424" w:type="dxa"/>
          </w:tcPr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0235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val="en-US"/>
              </w:rPr>
              <w:t>Review worksheet</w:t>
            </w:r>
          </w:p>
        </w:tc>
        <w:tc>
          <w:tcPr>
            <w:tcW w:w="1411" w:type="dxa"/>
          </w:tcPr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424" w:type="dxa"/>
          </w:tcPr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Audit reporting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15 November </w:t>
            </w: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30 November </w:t>
            </w:r>
            <w:r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  <w:lang w:eastAsia="en-ZA"/>
              </w:rPr>
              <w:t>Management letter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G Morgana</w:t>
            </w:r>
          </w:p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Default="00E700B0" w:rsidP="00910DD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Audit director: </w:t>
            </w:r>
          </w:p>
          <w:p w:rsidR="00E700B0" w:rsidRPr="003D69CE" w:rsidRDefault="00E700B0" w:rsidP="00910DD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276" w:type="dxa"/>
          </w:tcPr>
          <w:p w:rsidR="00E700B0" w:rsidRPr="003D69CE" w:rsidRDefault="00E700B0" w:rsidP="000235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tbl>
            <w:tblPr>
              <w:tblW w:w="2191" w:type="dxa"/>
              <w:tblLayout w:type="fixed"/>
              <w:tblLook w:val="04A0"/>
            </w:tblPr>
            <w:tblGrid>
              <w:gridCol w:w="2191"/>
            </w:tblGrid>
            <w:tr w:rsidR="00E700B0" w:rsidRPr="003D69CE" w:rsidTr="007F0E2F">
              <w:trPr>
                <w:trHeight w:val="255"/>
              </w:trPr>
              <w:tc>
                <w:tcPr>
                  <w:tcW w:w="2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700B0" w:rsidRPr="003D69CE" w:rsidRDefault="00E700B0" w:rsidP="007F0E2F">
                  <w:pPr>
                    <w:ind w:left="-216" w:firstLine="142"/>
                    <w:jc w:val="both"/>
                    <w:rPr>
                      <w:rFonts w:ascii="Arial" w:hAnsi="Arial" w:cs="Arial"/>
                      <w:sz w:val="18"/>
                      <w:szCs w:val="18"/>
                      <w:lang w:eastAsia="en-ZA"/>
                    </w:rPr>
                  </w:pPr>
                  <w:r w:rsidRPr="003D69CE">
                    <w:rPr>
                      <w:rFonts w:ascii="Arial" w:hAnsi="Arial" w:cs="Arial"/>
                      <w:sz w:val="18"/>
                      <w:szCs w:val="18"/>
                      <w:lang w:eastAsia="en-ZA"/>
                    </w:rPr>
                    <w:t>Audit report</w:t>
                  </w:r>
                </w:p>
              </w:tc>
            </w:tr>
          </w:tbl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Default="00E700B0" w:rsidP="00910DD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Audit director: </w:t>
            </w:r>
          </w:p>
          <w:p w:rsidR="00E700B0" w:rsidRPr="003D69CE" w:rsidRDefault="00E700B0" w:rsidP="00910DD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276" w:type="dxa"/>
          </w:tcPr>
          <w:p w:rsidR="00E700B0" w:rsidRPr="003D69CE" w:rsidRDefault="00E700B0" w:rsidP="00910DD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Representation by audit management</w:t>
            </w: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 xml:space="preserve">Audit director: </w:t>
            </w:r>
          </w:p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276" w:type="dxa"/>
          </w:tcPr>
          <w:p w:rsidR="00E700B0" w:rsidRPr="003D69CE" w:rsidRDefault="00E700B0" w:rsidP="002167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Default="00E700B0" w:rsidP="007F0E2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D69CE">
              <w:rPr>
                <w:rFonts w:ascii="Arial" w:hAnsi="Arial" w:cs="Arial"/>
                <w:b/>
                <w:sz w:val="18"/>
                <w:szCs w:val="18"/>
              </w:rPr>
              <w:t>Quality control</w:t>
            </w:r>
          </w:p>
          <w:p w:rsidR="00E700B0" w:rsidRPr="003D69CE" w:rsidRDefault="00E700B0" w:rsidP="007F0E2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Ongoing</w:t>
            </w: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Ongoing</w:t>
            </w:r>
          </w:p>
        </w:tc>
      </w:tr>
      <w:tr w:rsidR="00E700B0" w:rsidRPr="003D69CE" w:rsidTr="00D91BC1">
        <w:tblPrEx>
          <w:tblLook w:val="04A0"/>
        </w:tblPrEx>
        <w:tc>
          <w:tcPr>
            <w:tcW w:w="2835" w:type="dxa"/>
          </w:tcPr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Quality control questionnaire</w:t>
            </w:r>
          </w:p>
          <w:p w:rsidR="00E700B0" w:rsidRPr="003D69CE" w:rsidRDefault="00E700B0" w:rsidP="007F0E2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24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Tiluna</w:t>
            </w:r>
          </w:p>
        </w:tc>
        <w:tc>
          <w:tcPr>
            <w:tcW w:w="1653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891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Audit director: E Boshuma</w:t>
            </w:r>
          </w:p>
        </w:tc>
        <w:tc>
          <w:tcPr>
            <w:tcW w:w="1276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9CE">
              <w:rPr>
                <w:rFonts w:ascii="Arial" w:hAnsi="Arial" w:cs="Arial"/>
                <w:sz w:val="18"/>
                <w:szCs w:val="18"/>
              </w:rPr>
              <w:t>AAG: T Papandora</w:t>
            </w:r>
          </w:p>
        </w:tc>
        <w:tc>
          <w:tcPr>
            <w:tcW w:w="1417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E700B0" w:rsidRPr="003D69CE" w:rsidRDefault="00E700B0" w:rsidP="007F0E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0143E" w:rsidRPr="00C43E34" w:rsidRDefault="00D0143E" w:rsidP="00D0143E">
      <w:pPr>
        <w:ind w:left="567" w:hanging="567"/>
        <w:jc w:val="both"/>
        <w:rPr>
          <w:rFonts w:ascii="Arial" w:hAnsi="Arial" w:cs="Arial"/>
          <w:sz w:val="20"/>
        </w:rPr>
      </w:pPr>
    </w:p>
    <w:p w:rsidR="00D0143E" w:rsidRDefault="00D0143E" w:rsidP="00D0143E">
      <w:pPr>
        <w:ind w:left="567" w:hanging="567"/>
        <w:jc w:val="both"/>
        <w:rPr>
          <w:rFonts w:ascii="Arial" w:hAnsi="Arial" w:cs="Arial"/>
          <w:b/>
          <w:sz w:val="20"/>
        </w:rPr>
      </w:pPr>
    </w:p>
    <w:p w:rsidR="00D93C8E" w:rsidRPr="00235F7D" w:rsidRDefault="00D93C8E" w:rsidP="00D0143E">
      <w:pPr>
        <w:ind w:left="567" w:hanging="567"/>
        <w:jc w:val="both"/>
        <w:rPr>
          <w:rFonts w:ascii="Arial" w:hAnsi="Arial" w:cs="Arial"/>
          <w:b/>
          <w:sz w:val="20"/>
        </w:rPr>
      </w:pPr>
    </w:p>
    <w:p w:rsidR="00D0143E" w:rsidRPr="00235F7D" w:rsidRDefault="00D0143E" w:rsidP="00D0143E">
      <w:pPr>
        <w:rPr>
          <w:rFonts w:ascii="Arial" w:hAnsi="Arial" w:cs="Arial"/>
          <w:b/>
          <w:sz w:val="20"/>
        </w:rPr>
      </w:pPr>
      <w:r w:rsidRPr="00235F7D">
        <w:rPr>
          <w:rFonts w:ascii="Arial" w:hAnsi="Arial" w:cs="Arial"/>
          <w:b/>
          <w:sz w:val="20"/>
        </w:rPr>
        <w:t>AGREEMENT OF TEAM MEMBERS</w:t>
      </w:r>
    </w:p>
    <w:p w:rsidR="00D0143E" w:rsidRPr="00235F7D" w:rsidRDefault="00D0143E" w:rsidP="00D0143E">
      <w:pPr>
        <w:jc w:val="both"/>
        <w:rPr>
          <w:rFonts w:ascii="Arial" w:hAnsi="Arial" w:cs="Arial"/>
          <w:sz w:val="20"/>
        </w:rPr>
      </w:pPr>
    </w:p>
    <w:p w:rsidR="00D0143E" w:rsidRDefault="00D0143E" w:rsidP="00D0143E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FF0000"/>
          <w:sz w:val="20"/>
        </w:rPr>
      </w:pPr>
      <w:r w:rsidRPr="007A6ED8">
        <w:rPr>
          <w:rFonts w:ascii="Arial" w:hAnsi="Arial" w:cs="Arial"/>
          <w:caps/>
          <w:sz w:val="20"/>
        </w:rPr>
        <w:t xml:space="preserve">I, </w:t>
      </w:r>
      <w:r w:rsidRPr="007A6ED8">
        <w:rPr>
          <w:rFonts w:ascii="Arial" w:hAnsi="Arial" w:cs="Arial"/>
          <w:sz w:val="20"/>
        </w:rPr>
        <w:t>the undersigned fully understand the requirem</w:t>
      </w:r>
      <w:r>
        <w:rPr>
          <w:rFonts w:ascii="Arial" w:hAnsi="Arial" w:cs="Arial"/>
          <w:sz w:val="20"/>
        </w:rPr>
        <w:t xml:space="preserve">ents and my responsibilities </w:t>
      </w:r>
      <w:r w:rsidRPr="007A6ED8">
        <w:rPr>
          <w:rFonts w:ascii="Arial" w:hAnsi="Arial" w:cs="Arial"/>
          <w:sz w:val="20"/>
        </w:rPr>
        <w:t xml:space="preserve">relating to the audit of </w:t>
      </w:r>
      <w:r w:rsidR="007F027C" w:rsidRPr="00C43E34">
        <w:rPr>
          <w:rFonts w:ascii="Arial" w:hAnsi="Arial" w:cs="Arial"/>
          <w:sz w:val="20"/>
        </w:rPr>
        <w:t>Ministry of Education and Vocational Training</w:t>
      </w:r>
      <w:r w:rsidR="007F027C">
        <w:rPr>
          <w:rFonts w:ascii="Arial" w:hAnsi="Arial" w:cs="Arial"/>
          <w:i/>
          <w:color w:val="FF0000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for the year ended </w:t>
      </w:r>
      <w:r w:rsidR="001C22D4">
        <w:rPr>
          <w:rFonts w:ascii="Arial" w:hAnsi="Arial" w:cs="Arial"/>
          <w:sz w:val="20"/>
        </w:rPr>
        <w:t>2xx1.</w:t>
      </w:r>
    </w:p>
    <w:p w:rsidR="00D0143E" w:rsidRPr="007A6ED8" w:rsidRDefault="00D0143E" w:rsidP="00D0143E">
      <w:pPr>
        <w:rPr>
          <w:rFonts w:ascii="Arial" w:hAnsi="Arial" w:cs="Arial"/>
          <w:b/>
          <w:caps/>
          <w:sz w:val="20"/>
        </w:rPr>
      </w:pPr>
    </w:p>
    <w:tbl>
      <w:tblPr>
        <w:tblStyle w:val="TableGrid"/>
        <w:tblW w:w="8460" w:type="dxa"/>
        <w:tblInd w:w="108" w:type="dxa"/>
        <w:tblLook w:val="01E0"/>
      </w:tblPr>
      <w:tblGrid>
        <w:gridCol w:w="2382"/>
        <w:gridCol w:w="1902"/>
        <w:gridCol w:w="4176"/>
      </w:tblGrid>
      <w:tr w:rsidR="00D0143E" w:rsidRPr="007A6ED8" w:rsidTr="008477DA">
        <w:trPr>
          <w:trHeight w:val="517"/>
          <w:tblHeader/>
        </w:trPr>
        <w:tc>
          <w:tcPr>
            <w:tcW w:w="2382" w:type="dxa"/>
            <w:shd w:val="clear" w:color="auto" w:fill="E0E0E0"/>
            <w:vAlign w:val="center"/>
          </w:tcPr>
          <w:p w:rsidR="00D0143E" w:rsidRPr="007A6ED8" w:rsidRDefault="00D0143E" w:rsidP="00D014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A6ED8">
              <w:rPr>
                <w:rFonts w:ascii="Arial" w:hAnsi="Arial" w:cs="Arial"/>
                <w:b/>
                <w:sz w:val="20"/>
              </w:rPr>
              <w:lastRenderedPageBreak/>
              <w:t>Name of team member</w:t>
            </w:r>
          </w:p>
        </w:tc>
        <w:tc>
          <w:tcPr>
            <w:tcW w:w="1902" w:type="dxa"/>
            <w:shd w:val="clear" w:color="auto" w:fill="E0E0E0"/>
            <w:vAlign w:val="center"/>
          </w:tcPr>
          <w:p w:rsidR="00D0143E" w:rsidRPr="007A6ED8" w:rsidRDefault="00D0143E" w:rsidP="00D014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A6ED8">
              <w:rPr>
                <w:rFonts w:ascii="Arial" w:hAnsi="Arial" w:cs="Arial"/>
                <w:b/>
                <w:sz w:val="20"/>
              </w:rPr>
              <w:t>Rank</w:t>
            </w:r>
            <w:r w:rsidR="00761EA5">
              <w:rPr>
                <w:rFonts w:ascii="Arial" w:hAnsi="Arial" w:cs="Arial"/>
                <w:b/>
                <w:sz w:val="20"/>
              </w:rPr>
              <w:t xml:space="preserve">/Title </w:t>
            </w:r>
          </w:p>
        </w:tc>
        <w:tc>
          <w:tcPr>
            <w:tcW w:w="4176" w:type="dxa"/>
            <w:shd w:val="clear" w:color="auto" w:fill="E0E0E0"/>
            <w:vAlign w:val="center"/>
          </w:tcPr>
          <w:p w:rsidR="00D0143E" w:rsidRPr="007A6ED8" w:rsidRDefault="00D0143E" w:rsidP="00D0143E">
            <w:pPr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7A6ED8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D0143E" w:rsidRPr="007A6ED8" w:rsidTr="00D550C6">
        <w:trPr>
          <w:trHeight w:val="524"/>
        </w:trPr>
        <w:tc>
          <w:tcPr>
            <w:tcW w:w="2382" w:type="dxa"/>
            <w:vAlign w:val="center"/>
          </w:tcPr>
          <w:p w:rsidR="00D0143E" w:rsidRPr="007A6ED8" w:rsidRDefault="00B33A75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 Solangani</w:t>
            </w:r>
          </w:p>
        </w:tc>
        <w:tc>
          <w:tcPr>
            <w:tcW w:w="1902" w:type="dxa"/>
          </w:tcPr>
          <w:p w:rsidR="00D0143E" w:rsidRPr="007A6ED8" w:rsidRDefault="007576D6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4176" w:type="dxa"/>
            <w:vAlign w:val="center"/>
          </w:tcPr>
          <w:p w:rsidR="00D0143E" w:rsidRPr="009B0378" w:rsidRDefault="009B0378" w:rsidP="00D0143E">
            <w:pPr>
              <w:rPr>
                <w:rFonts w:ascii="Bradley Hand ITC" w:hAnsi="Bradley Hand ITC" w:cs="Arial"/>
                <w:b/>
                <w:i/>
                <w:sz w:val="20"/>
              </w:rPr>
            </w:pPr>
            <w:r>
              <w:rPr>
                <w:rFonts w:ascii="Bradley Hand ITC" w:hAnsi="Bradley Hand ITC" w:cs="Arial"/>
                <w:b/>
                <w:i/>
                <w:sz w:val="20"/>
              </w:rPr>
              <w:t xml:space="preserve">          </w:t>
            </w:r>
            <w:r w:rsidRPr="009B0378">
              <w:rPr>
                <w:rFonts w:ascii="Bradley Hand ITC" w:hAnsi="Bradley Hand ITC" w:cs="Arial"/>
                <w:b/>
                <w:i/>
                <w:sz w:val="20"/>
              </w:rPr>
              <w:t>E Solangani</w:t>
            </w:r>
          </w:p>
        </w:tc>
      </w:tr>
      <w:tr w:rsidR="00D0143E" w:rsidRPr="007A6ED8" w:rsidTr="00D550C6">
        <w:trPr>
          <w:trHeight w:val="524"/>
        </w:trPr>
        <w:tc>
          <w:tcPr>
            <w:tcW w:w="2382" w:type="dxa"/>
            <w:vAlign w:val="center"/>
          </w:tcPr>
          <w:p w:rsidR="00D0143E" w:rsidRPr="007A6ED8" w:rsidRDefault="00B33A75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 Tiluna</w:t>
            </w:r>
          </w:p>
        </w:tc>
        <w:tc>
          <w:tcPr>
            <w:tcW w:w="1902" w:type="dxa"/>
          </w:tcPr>
          <w:p w:rsidR="00D0143E" w:rsidRPr="007A6ED8" w:rsidRDefault="007F027C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4176" w:type="dxa"/>
            <w:vAlign w:val="center"/>
          </w:tcPr>
          <w:p w:rsidR="00D0143E" w:rsidRPr="00494726" w:rsidRDefault="00494726" w:rsidP="00D0143E">
            <w:pPr>
              <w:rPr>
                <w:rFonts w:ascii="Bradley Hand ITC" w:hAnsi="Bradley Hand ITC" w:cs="Arial"/>
                <w:b/>
                <w:i/>
                <w:sz w:val="20"/>
              </w:rPr>
            </w:pPr>
            <w:r>
              <w:rPr>
                <w:rFonts w:ascii="Trebuchet MS" w:hAnsi="Trebuchet MS"/>
                <w:noProof/>
                <w:sz w:val="22"/>
                <w:szCs w:val="22"/>
                <w:lang w:eastAsia="en-ZA"/>
              </w:rPr>
              <w:t xml:space="preserve">    </w:t>
            </w:r>
            <w:r w:rsidRPr="00494726">
              <w:rPr>
                <w:rFonts w:ascii="Bradley Hand ITC" w:hAnsi="Bradley Hand ITC"/>
                <w:b/>
                <w:i/>
                <w:noProof/>
                <w:sz w:val="22"/>
                <w:szCs w:val="22"/>
                <w:lang w:eastAsia="en-ZA"/>
              </w:rPr>
              <w:t>E Tiluna</w:t>
            </w:r>
          </w:p>
        </w:tc>
      </w:tr>
      <w:tr w:rsidR="00D0143E" w:rsidRPr="007A6ED8" w:rsidTr="00D550C6">
        <w:trPr>
          <w:trHeight w:val="524"/>
        </w:trPr>
        <w:tc>
          <w:tcPr>
            <w:tcW w:w="2382" w:type="dxa"/>
            <w:vAlign w:val="center"/>
          </w:tcPr>
          <w:p w:rsidR="00D0143E" w:rsidRPr="007A6ED8" w:rsidRDefault="00F068E3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 Morgana</w:t>
            </w:r>
          </w:p>
        </w:tc>
        <w:tc>
          <w:tcPr>
            <w:tcW w:w="1902" w:type="dxa"/>
          </w:tcPr>
          <w:p w:rsidR="00D0143E" w:rsidRPr="007A6ED8" w:rsidRDefault="007F027C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4176" w:type="dxa"/>
            <w:vAlign w:val="center"/>
          </w:tcPr>
          <w:p w:rsidR="00D0143E" w:rsidRPr="000B6D9A" w:rsidRDefault="000B6D9A" w:rsidP="000B6D9A">
            <w:pPr>
              <w:rPr>
                <w:rFonts w:ascii="Brush Script MT" w:hAnsi="Brush Script MT" w:cs="Arial"/>
                <w:szCs w:val="24"/>
              </w:rPr>
            </w:pPr>
            <w:r>
              <w:rPr>
                <w:rFonts w:ascii="Brush Script MT" w:hAnsi="Brush Script MT" w:cs="Arial"/>
                <w:i/>
                <w:szCs w:val="24"/>
              </w:rPr>
              <w:t xml:space="preserve">   </w:t>
            </w:r>
            <w:r w:rsidRPr="000B6D9A">
              <w:rPr>
                <w:rFonts w:ascii="Brush Script MT" w:hAnsi="Brush Script MT" w:cs="Arial"/>
                <w:szCs w:val="24"/>
              </w:rPr>
              <w:t>G Morgana</w:t>
            </w:r>
          </w:p>
        </w:tc>
      </w:tr>
      <w:tr w:rsidR="00D550C6" w:rsidRPr="007A6ED8" w:rsidTr="00D550C6">
        <w:trPr>
          <w:trHeight w:val="524"/>
        </w:trPr>
        <w:tc>
          <w:tcPr>
            <w:tcW w:w="2382" w:type="dxa"/>
            <w:vAlign w:val="center"/>
          </w:tcPr>
          <w:p w:rsidR="00D550C6" w:rsidRPr="007A6ED8" w:rsidRDefault="003D69CE" w:rsidP="00857E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 w:rsidR="00F068E3" w:rsidRPr="00F068E3">
              <w:rPr>
                <w:rFonts w:ascii="Arial" w:hAnsi="Arial" w:cs="Arial"/>
                <w:sz w:val="20"/>
              </w:rPr>
              <w:t xml:space="preserve"> Shonai</w:t>
            </w:r>
          </w:p>
        </w:tc>
        <w:tc>
          <w:tcPr>
            <w:tcW w:w="1902" w:type="dxa"/>
          </w:tcPr>
          <w:p w:rsidR="00D550C6" w:rsidRPr="007A6ED8" w:rsidRDefault="00D550C6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4176" w:type="dxa"/>
            <w:vAlign w:val="center"/>
          </w:tcPr>
          <w:p w:rsidR="00D550C6" w:rsidRPr="00494726" w:rsidRDefault="00494726" w:rsidP="00D0143E">
            <w:pPr>
              <w:rPr>
                <w:rFonts w:ascii="Brush Script MT" w:hAnsi="Brush Script MT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</w:t>
            </w:r>
            <w:r>
              <w:rPr>
                <w:rFonts w:ascii="Brush Script MT" w:hAnsi="Brush Script MT" w:cs="Arial"/>
                <w:sz w:val="20"/>
              </w:rPr>
              <w:t>M Shonai</w:t>
            </w:r>
          </w:p>
        </w:tc>
      </w:tr>
      <w:tr w:rsidR="00D550C6" w:rsidRPr="007A6ED8" w:rsidTr="00D550C6">
        <w:trPr>
          <w:trHeight w:val="524"/>
        </w:trPr>
        <w:tc>
          <w:tcPr>
            <w:tcW w:w="2382" w:type="dxa"/>
            <w:vAlign w:val="center"/>
          </w:tcPr>
          <w:p w:rsidR="00D550C6" w:rsidRPr="007A6ED8" w:rsidRDefault="00F068E3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 Monanga</w:t>
            </w:r>
          </w:p>
        </w:tc>
        <w:tc>
          <w:tcPr>
            <w:tcW w:w="1902" w:type="dxa"/>
          </w:tcPr>
          <w:p w:rsidR="00D550C6" w:rsidRPr="007A6ED8" w:rsidRDefault="00D550C6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4176" w:type="dxa"/>
            <w:vAlign w:val="center"/>
          </w:tcPr>
          <w:p w:rsidR="00D550C6" w:rsidRPr="00494726" w:rsidRDefault="00494726" w:rsidP="00494726">
            <w:pPr>
              <w:rPr>
                <w:rFonts w:ascii="Amienne" w:hAnsi="Amienne" w:cs="Arial"/>
                <w:i/>
                <w:sz w:val="28"/>
                <w:szCs w:val="28"/>
              </w:rPr>
            </w:pPr>
            <w:r w:rsidRPr="00494726">
              <w:rPr>
                <w:rFonts w:ascii="Trebuchet MS" w:hAnsi="Trebuchet MS"/>
                <w:noProof/>
                <w:sz w:val="28"/>
                <w:szCs w:val="28"/>
                <w:lang w:eastAsia="en-ZA"/>
              </w:rPr>
              <w:t xml:space="preserve">   </w:t>
            </w:r>
            <w:r w:rsidRPr="00494726">
              <w:rPr>
                <w:rFonts w:ascii="Amienne" w:hAnsi="Amienne"/>
                <w:i/>
                <w:noProof/>
                <w:sz w:val="28"/>
                <w:szCs w:val="28"/>
                <w:lang w:eastAsia="en-ZA"/>
              </w:rPr>
              <w:t>H Monanga</w:t>
            </w:r>
          </w:p>
        </w:tc>
      </w:tr>
      <w:tr w:rsidR="00D550C6" w:rsidRPr="007A6ED8" w:rsidTr="00D550C6">
        <w:trPr>
          <w:trHeight w:val="524"/>
        </w:trPr>
        <w:tc>
          <w:tcPr>
            <w:tcW w:w="2382" w:type="dxa"/>
            <w:vAlign w:val="center"/>
          </w:tcPr>
          <w:p w:rsidR="00D550C6" w:rsidRPr="007A6ED8" w:rsidRDefault="00B33A75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 Kunjaba</w:t>
            </w:r>
          </w:p>
        </w:tc>
        <w:tc>
          <w:tcPr>
            <w:tcW w:w="1902" w:type="dxa"/>
          </w:tcPr>
          <w:p w:rsidR="00D550C6" w:rsidRPr="007A6ED8" w:rsidRDefault="00D550C6" w:rsidP="00D014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Ass. Auditor</w:t>
            </w:r>
          </w:p>
        </w:tc>
        <w:tc>
          <w:tcPr>
            <w:tcW w:w="4176" w:type="dxa"/>
            <w:vAlign w:val="center"/>
          </w:tcPr>
          <w:p w:rsidR="00D550C6" w:rsidRPr="00494726" w:rsidRDefault="00494726" w:rsidP="00D0143E">
            <w:pPr>
              <w:rPr>
                <w:rFonts w:ascii="Harlow Solid Italic" w:hAnsi="Harlow Solid Italic" w:cs="Arial"/>
                <w:sz w:val="20"/>
              </w:rPr>
            </w:pPr>
            <w:r>
              <w:rPr>
                <w:rFonts w:ascii="Trebuchet MS" w:hAnsi="Trebuchet MS"/>
                <w:noProof/>
                <w:sz w:val="22"/>
                <w:szCs w:val="22"/>
                <w:lang w:eastAsia="en-ZA"/>
              </w:rPr>
              <w:t xml:space="preserve">   </w:t>
            </w:r>
            <w:r>
              <w:rPr>
                <w:rFonts w:ascii="Harlow Solid Italic" w:hAnsi="Harlow Solid Italic"/>
                <w:noProof/>
                <w:sz w:val="22"/>
                <w:szCs w:val="22"/>
                <w:lang w:eastAsia="en-ZA"/>
              </w:rPr>
              <w:t>W Kunjaba</w:t>
            </w:r>
          </w:p>
        </w:tc>
      </w:tr>
    </w:tbl>
    <w:p w:rsidR="00D0143E" w:rsidRPr="00235F7D" w:rsidRDefault="00D0143E" w:rsidP="00D0143E">
      <w:pPr>
        <w:jc w:val="both"/>
        <w:rPr>
          <w:rFonts w:ascii="Arial" w:hAnsi="Arial" w:cs="Arial"/>
          <w:sz w:val="20"/>
        </w:rPr>
      </w:pPr>
    </w:p>
    <w:p w:rsidR="007E12CF" w:rsidRDefault="007E12CF"/>
    <w:p w:rsidR="00451AE4" w:rsidRPr="00CB007B" w:rsidRDefault="00451AE4">
      <w:pPr>
        <w:rPr>
          <w:rFonts w:ascii="Arial" w:hAnsi="Arial" w:cs="Arial"/>
        </w:rPr>
      </w:pPr>
      <w:r w:rsidRPr="00CB007B">
        <w:rPr>
          <w:rFonts w:ascii="Arial" w:hAnsi="Arial" w:cs="Arial"/>
        </w:rPr>
        <w:t xml:space="preserve">Note: the Team Leader: </w:t>
      </w:r>
      <w:r w:rsidR="003D69CE">
        <w:rPr>
          <w:rFonts w:ascii="Arial" w:hAnsi="Arial" w:cs="Arial"/>
        </w:rPr>
        <w:t>E Tiluna</w:t>
      </w:r>
      <w:r w:rsidRPr="00CB007B">
        <w:rPr>
          <w:rFonts w:ascii="Arial" w:hAnsi="Arial" w:cs="Arial"/>
        </w:rPr>
        <w:t xml:space="preserve"> i</w:t>
      </w:r>
      <w:r w:rsidR="00857E6E" w:rsidRPr="00CB007B">
        <w:rPr>
          <w:rFonts w:ascii="Arial" w:hAnsi="Arial" w:cs="Arial"/>
        </w:rPr>
        <w:t>s responsible for the first level review</w:t>
      </w:r>
      <w:r w:rsidRPr="00CB007B">
        <w:rPr>
          <w:rFonts w:ascii="Arial" w:hAnsi="Arial" w:cs="Arial"/>
        </w:rPr>
        <w:t xml:space="preserve"> of all</w:t>
      </w:r>
      <w:r w:rsidR="002A6A55" w:rsidRPr="00CB007B">
        <w:rPr>
          <w:rFonts w:ascii="Arial" w:hAnsi="Arial" w:cs="Arial"/>
        </w:rPr>
        <w:t xml:space="preserve"> planning and fieldwork</w:t>
      </w:r>
      <w:r w:rsidRPr="00CB007B">
        <w:rPr>
          <w:rFonts w:ascii="Arial" w:hAnsi="Arial" w:cs="Arial"/>
        </w:rPr>
        <w:t xml:space="preserve"> working papers. </w:t>
      </w:r>
    </w:p>
    <w:sectPr w:rsidR="00451AE4" w:rsidRPr="00CB007B" w:rsidSect="00857E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800" w:right="1440" w:bottom="1800" w:left="19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57D" w:rsidRDefault="00F0457D">
      <w:r>
        <w:separator/>
      </w:r>
    </w:p>
  </w:endnote>
  <w:endnote w:type="continuationSeparator" w:id="0">
    <w:p w:rsidR="00F0457D" w:rsidRDefault="00F04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mienne">
    <w:altName w:val="Felix Titling"/>
    <w:charset w:val="00"/>
    <w:family w:val="decorative"/>
    <w:pitch w:val="variable"/>
    <w:sig w:usb0="00000003" w:usb1="4000004A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71" w:rsidRDefault="00203D7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5D" w:rsidRPr="00573765" w:rsidRDefault="00B636B7" w:rsidP="00573765">
    <w:pPr>
      <w:pStyle w:val="Footer"/>
      <w:jc w:val="center"/>
      <w:rPr>
        <w:rFonts w:ascii="Trebuchet MS" w:hAnsi="Trebuchet MS"/>
        <w:sz w:val="20"/>
      </w:rPr>
    </w:pPr>
    <w:r w:rsidRPr="00573765">
      <w:rPr>
        <w:rStyle w:val="PageNumber"/>
        <w:rFonts w:ascii="Trebuchet MS" w:hAnsi="Trebuchet MS"/>
        <w:sz w:val="20"/>
      </w:rPr>
      <w:fldChar w:fldCharType="begin"/>
    </w:r>
    <w:r w:rsidR="0002355D" w:rsidRPr="00573765">
      <w:rPr>
        <w:rStyle w:val="PageNumber"/>
        <w:rFonts w:ascii="Trebuchet MS" w:hAnsi="Trebuchet MS"/>
        <w:sz w:val="20"/>
      </w:rPr>
      <w:instrText xml:space="preserve"> PAGE </w:instrText>
    </w:r>
    <w:r w:rsidRPr="00573765">
      <w:rPr>
        <w:rStyle w:val="PageNumber"/>
        <w:rFonts w:ascii="Trebuchet MS" w:hAnsi="Trebuchet MS"/>
        <w:sz w:val="20"/>
      </w:rPr>
      <w:fldChar w:fldCharType="separate"/>
    </w:r>
    <w:r w:rsidR="00203D71">
      <w:rPr>
        <w:rStyle w:val="PageNumber"/>
        <w:rFonts w:ascii="Trebuchet MS" w:hAnsi="Trebuchet MS"/>
        <w:noProof/>
        <w:sz w:val="20"/>
      </w:rPr>
      <w:t>1</w:t>
    </w:r>
    <w:r w:rsidRPr="00573765">
      <w:rPr>
        <w:rStyle w:val="PageNumber"/>
        <w:rFonts w:ascii="Trebuchet MS" w:hAnsi="Trebuchet MS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71" w:rsidRDefault="00203D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57D" w:rsidRDefault="00F0457D">
      <w:r>
        <w:separator/>
      </w:r>
    </w:p>
  </w:footnote>
  <w:footnote w:type="continuationSeparator" w:id="0">
    <w:p w:rsidR="00F0457D" w:rsidRDefault="00F045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71" w:rsidRDefault="00203D7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71" w:rsidRPr="00754D6A" w:rsidRDefault="0002355D" w:rsidP="00203D71">
    <w:pPr>
      <w:pStyle w:val="Header"/>
      <w:jc w:val="right"/>
      <w:rPr>
        <w:rFonts w:ascii="Arial" w:hAnsi="Arial" w:cs="Arial"/>
        <w:b/>
      </w:rPr>
    </w:pPr>
    <w:r w:rsidRPr="00754D6A">
      <w:rPr>
        <w:rFonts w:ascii="Arial" w:hAnsi="Arial" w:cs="Arial"/>
        <w:b/>
      </w:rPr>
      <w:t>MODEL AUDIT FILE 201</w:t>
    </w:r>
    <w:r w:rsidR="00203D71">
      <w:rPr>
        <w:rFonts w:ascii="Arial" w:hAnsi="Arial" w:cs="Arial"/>
        <w:b/>
      </w:rPr>
      <w:t>3</w:t>
    </w:r>
  </w:p>
  <w:p w:rsidR="0002355D" w:rsidRDefault="0002355D" w:rsidP="00857E6E">
    <w:pPr>
      <w:pStyle w:val="Header"/>
      <w:jc w:val="right"/>
    </w:pPr>
    <w:r>
      <w:rPr>
        <w:rFonts w:ascii="Arial" w:hAnsi="Arial" w:cs="Arial"/>
        <w:b/>
      </w:rPr>
      <w:tab/>
    </w:r>
    <w:r w:rsidRPr="00E848BE">
      <w:rPr>
        <w:rFonts w:ascii="Arial" w:hAnsi="Arial" w:cs="Arial"/>
        <w:b/>
      </w:rPr>
      <w:t>PE</w:t>
    </w:r>
    <w:r>
      <w:rPr>
        <w:rFonts w:ascii="Arial" w:hAnsi="Arial" w:cs="Arial"/>
        <w:b/>
      </w:rPr>
      <w:t xml:space="preserve"> 4. TEAM AGREEMENT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71" w:rsidRDefault="00203D7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143E"/>
    <w:rsid w:val="00005212"/>
    <w:rsid w:val="000055FC"/>
    <w:rsid w:val="0000750D"/>
    <w:rsid w:val="00007B2C"/>
    <w:rsid w:val="000124AE"/>
    <w:rsid w:val="00013607"/>
    <w:rsid w:val="0001441D"/>
    <w:rsid w:val="000144FE"/>
    <w:rsid w:val="00014C92"/>
    <w:rsid w:val="0002355D"/>
    <w:rsid w:val="0002457A"/>
    <w:rsid w:val="00026FC7"/>
    <w:rsid w:val="000318F0"/>
    <w:rsid w:val="00032CAC"/>
    <w:rsid w:val="000335FB"/>
    <w:rsid w:val="00036D8A"/>
    <w:rsid w:val="00042C94"/>
    <w:rsid w:val="000447E7"/>
    <w:rsid w:val="000448F9"/>
    <w:rsid w:val="000478E3"/>
    <w:rsid w:val="000503EE"/>
    <w:rsid w:val="00056CFB"/>
    <w:rsid w:val="00056DB1"/>
    <w:rsid w:val="0007363F"/>
    <w:rsid w:val="00073660"/>
    <w:rsid w:val="00073CDE"/>
    <w:rsid w:val="000757BA"/>
    <w:rsid w:val="0007697B"/>
    <w:rsid w:val="000769E9"/>
    <w:rsid w:val="00082B70"/>
    <w:rsid w:val="000852AB"/>
    <w:rsid w:val="000860C2"/>
    <w:rsid w:val="00086FD4"/>
    <w:rsid w:val="000963E9"/>
    <w:rsid w:val="0009652C"/>
    <w:rsid w:val="000A174B"/>
    <w:rsid w:val="000A22A1"/>
    <w:rsid w:val="000A45D6"/>
    <w:rsid w:val="000A6955"/>
    <w:rsid w:val="000B18D3"/>
    <w:rsid w:val="000B225C"/>
    <w:rsid w:val="000B2A4B"/>
    <w:rsid w:val="000B3292"/>
    <w:rsid w:val="000B3B9A"/>
    <w:rsid w:val="000B3C11"/>
    <w:rsid w:val="000B4E8A"/>
    <w:rsid w:val="000B6D9A"/>
    <w:rsid w:val="000C1709"/>
    <w:rsid w:val="000C1A64"/>
    <w:rsid w:val="000C6BD2"/>
    <w:rsid w:val="000D0505"/>
    <w:rsid w:val="000D06E4"/>
    <w:rsid w:val="000E0C8D"/>
    <w:rsid w:val="000E0E0D"/>
    <w:rsid w:val="000E6398"/>
    <w:rsid w:val="000E7604"/>
    <w:rsid w:val="000F3B0F"/>
    <w:rsid w:val="000F4996"/>
    <w:rsid w:val="000F7ABC"/>
    <w:rsid w:val="00101833"/>
    <w:rsid w:val="00101BCC"/>
    <w:rsid w:val="00103188"/>
    <w:rsid w:val="00105060"/>
    <w:rsid w:val="00105483"/>
    <w:rsid w:val="00106C14"/>
    <w:rsid w:val="00111823"/>
    <w:rsid w:val="00114C83"/>
    <w:rsid w:val="00114F76"/>
    <w:rsid w:val="001208EB"/>
    <w:rsid w:val="001223C1"/>
    <w:rsid w:val="00123562"/>
    <w:rsid w:val="00131F8C"/>
    <w:rsid w:val="0013212C"/>
    <w:rsid w:val="00132DB8"/>
    <w:rsid w:val="00134348"/>
    <w:rsid w:val="00136785"/>
    <w:rsid w:val="001374EF"/>
    <w:rsid w:val="00151B1E"/>
    <w:rsid w:val="00154870"/>
    <w:rsid w:val="001603A1"/>
    <w:rsid w:val="001628CD"/>
    <w:rsid w:val="00162D2F"/>
    <w:rsid w:val="00165246"/>
    <w:rsid w:val="0018097C"/>
    <w:rsid w:val="00180A40"/>
    <w:rsid w:val="00181279"/>
    <w:rsid w:val="00182A41"/>
    <w:rsid w:val="001840AE"/>
    <w:rsid w:val="00184296"/>
    <w:rsid w:val="0018614F"/>
    <w:rsid w:val="00195306"/>
    <w:rsid w:val="00196F9C"/>
    <w:rsid w:val="00197780"/>
    <w:rsid w:val="001A0230"/>
    <w:rsid w:val="001A0FD7"/>
    <w:rsid w:val="001A1112"/>
    <w:rsid w:val="001A3519"/>
    <w:rsid w:val="001A3FBE"/>
    <w:rsid w:val="001A579D"/>
    <w:rsid w:val="001A65BE"/>
    <w:rsid w:val="001A65D0"/>
    <w:rsid w:val="001B5E3C"/>
    <w:rsid w:val="001C0574"/>
    <w:rsid w:val="001C22D4"/>
    <w:rsid w:val="001C4121"/>
    <w:rsid w:val="001C49E5"/>
    <w:rsid w:val="001C4AFB"/>
    <w:rsid w:val="001C7246"/>
    <w:rsid w:val="001C7E3A"/>
    <w:rsid w:val="001D23F3"/>
    <w:rsid w:val="001D421E"/>
    <w:rsid w:val="001D55BE"/>
    <w:rsid w:val="001D5822"/>
    <w:rsid w:val="001D6E06"/>
    <w:rsid w:val="001D6F63"/>
    <w:rsid w:val="001E1A5C"/>
    <w:rsid w:val="001E32F8"/>
    <w:rsid w:val="001E4CB6"/>
    <w:rsid w:val="001E7A21"/>
    <w:rsid w:val="001E7C99"/>
    <w:rsid w:val="001F00D5"/>
    <w:rsid w:val="001F19B7"/>
    <w:rsid w:val="001F1A9E"/>
    <w:rsid w:val="00200157"/>
    <w:rsid w:val="00203D71"/>
    <w:rsid w:val="0021006B"/>
    <w:rsid w:val="002140D1"/>
    <w:rsid w:val="0023477E"/>
    <w:rsid w:val="002366BF"/>
    <w:rsid w:val="002368B7"/>
    <w:rsid w:val="0024148D"/>
    <w:rsid w:val="00253452"/>
    <w:rsid w:val="00254B1E"/>
    <w:rsid w:val="002551A8"/>
    <w:rsid w:val="00255679"/>
    <w:rsid w:val="00257D57"/>
    <w:rsid w:val="00265E8F"/>
    <w:rsid w:val="0026686A"/>
    <w:rsid w:val="00267605"/>
    <w:rsid w:val="002703C2"/>
    <w:rsid w:val="002740AD"/>
    <w:rsid w:val="00274887"/>
    <w:rsid w:val="00276FFF"/>
    <w:rsid w:val="00281753"/>
    <w:rsid w:val="00282D54"/>
    <w:rsid w:val="00284A0F"/>
    <w:rsid w:val="002850C1"/>
    <w:rsid w:val="00287DC9"/>
    <w:rsid w:val="00287F6D"/>
    <w:rsid w:val="00291717"/>
    <w:rsid w:val="002957D1"/>
    <w:rsid w:val="00295C6C"/>
    <w:rsid w:val="002A1F1D"/>
    <w:rsid w:val="002A33F4"/>
    <w:rsid w:val="002A6A55"/>
    <w:rsid w:val="002A7D78"/>
    <w:rsid w:val="002B3456"/>
    <w:rsid w:val="002B43CF"/>
    <w:rsid w:val="002B7193"/>
    <w:rsid w:val="002C1675"/>
    <w:rsid w:val="002C284A"/>
    <w:rsid w:val="002C42B4"/>
    <w:rsid w:val="002C57C7"/>
    <w:rsid w:val="002D2142"/>
    <w:rsid w:val="002D30CC"/>
    <w:rsid w:val="002D6268"/>
    <w:rsid w:val="002D66D9"/>
    <w:rsid w:val="002D7C15"/>
    <w:rsid w:val="002E43A2"/>
    <w:rsid w:val="002F4092"/>
    <w:rsid w:val="00300FCF"/>
    <w:rsid w:val="00302375"/>
    <w:rsid w:val="003049B7"/>
    <w:rsid w:val="003054A5"/>
    <w:rsid w:val="00307041"/>
    <w:rsid w:val="003121B5"/>
    <w:rsid w:val="0031504A"/>
    <w:rsid w:val="00315BAB"/>
    <w:rsid w:val="00316307"/>
    <w:rsid w:val="00320ADA"/>
    <w:rsid w:val="00323D80"/>
    <w:rsid w:val="00324C64"/>
    <w:rsid w:val="00324FDE"/>
    <w:rsid w:val="00326B16"/>
    <w:rsid w:val="003304F9"/>
    <w:rsid w:val="00330BC0"/>
    <w:rsid w:val="00330D98"/>
    <w:rsid w:val="00332E3D"/>
    <w:rsid w:val="00333422"/>
    <w:rsid w:val="00333A9C"/>
    <w:rsid w:val="00334557"/>
    <w:rsid w:val="003351B8"/>
    <w:rsid w:val="00336E62"/>
    <w:rsid w:val="00342197"/>
    <w:rsid w:val="003450B0"/>
    <w:rsid w:val="0034723E"/>
    <w:rsid w:val="003476BE"/>
    <w:rsid w:val="00347D0C"/>
    <w:rsid w:val="00350055"/>
    <w:rsid w:val="00352B2A"/>
    <w:rsid w:val="0035416A"/>
    <w:rsid w:val="00357C81"/>
    <w:rsid w:val="00360403"/>
    <w:rsid w:val="003604BA"/>
    <w:rsid w:val="003643FE"/>
    <w:rsid w:val="0037335F"/>
    <w:rsid w:val="003741B3"/>
    <w:rsid w:val="003741D6"/>
    <w:rsid w:val="00374FD1"/>
    <w:rsid w:val="00377115"/>
    <w:rsid w:val="00380B37"/>
    <w:rsid w:val="003861FF"/>
    <w:rsid w:val="0038714A"/>
    <w:rsid w:val="003916E1"/>
    <w:rsid w:val="0039642A"/>
    <w:rsid w:val="003A3059"/>
    <w:rsid w:val="003A6689"/>
    <w:rsid w:val="003B2019"/>
    <w:rsid w:val="003B6580"/>
    <w:rsid w:val="003B6D8D"/>
    <w:rsid w:val="003C777C"/>
    <w:rsid w:val="003C7DF6"/>
    <w:rsid w:val="003D45FF"/>
    <w:rsid w:val="003D4A77"/>
    <w:rsid w:val="003D4D54"/>
    <w:rsid w:val="003D63F4"/>
    <w:rsid w:val="003D69CE"/>
    <w:rsid w:val="003D6E68"/>
    <w:rsid w:val="003E3E64"/>
    <w:rsid w:val="003F39B5"/>
    <w:rsid w:val="003F48C0"/>
    <w:rsid w:val="003F75A1"/>
    <w:rsid w:val="003F79B1"/>
    <w:rsid w:val="00401A67"/>
    <w:rsid w:val="0040471F"/>
    <w:rsid w:val="004065FE"/>
    <w:rsid w:val="004120A7"/>
    <w:rsid w:val="00412920"/>
    <w:rsid w:val="00412B8C"/>
    <w:rsid w:val="00415380"/>
    <w:rsid w:val="00415F2E"/>
    <w:rsid w:val="00416766"/>
    <w:rsid w:val="00417778"/>
    <w:rsid w:val="00421DFE"/>
    <w:rsid w:val="004272E8"/>
    <w:rsid w:val="0043207E"/>
    <w:rsid w:val="00435B37"/>
    <w:rsid w:val="00442A71"/>
    <w:rsid w:val="00442B73"/>
    <w:rsid w:val="004442DC"/>
    <w:rsid w:val="00444712"/>
    <w:rsid w:val="0044597D"/>
    <w:rsid w:val="004469ED"/>
    <w:rsid w:val="0044796D"/>
    <w:rsid w:val="00451AE4"/>
    <w:rsid w:val="004541C7"/>
    <w:rsid w:val="004547B3"/>
    <w:rsid w:val="00454F86"/>
    <w:rsid w:val="00476259"/>
    <w:rsid w:val="00482636"/>
    <w:rsid w:val="00486554"/>
    <w:rsid w:val="00487601"/>
    <w:rsid w:val="00487E36"/>
    <w:rsid w:val="00494726"/>
    <w:rsid w:val="00496553"/>
    <w:rsid w:val="004978A3"/>
    <w:rsid w:val="004A329F"/>
    <w:rsid w:val="004A362F"/>
    <w:rsid w:val="004A4D9F"/>
    <w:rsid w:val="004B07EB"/>
    <w:rsid w:val="004B1746"/>
    <w:rsid w:val="004B56DF"/>
    <w:rsid w:val="004B7198"/>
    <w:rsid w:val="004C1AE7"/>
    <w:rsid w:val="004D3ADE"/>
    <w:rsid w:val="004D4BF0"/>
    <w:rsid w:val="004D54AF"/>
    <w:rsid w:val="004D5B71"/>
    <w:rsid w:val="004D7C2D"/>
    <w:rsid w:val="004E17CB"/>
    <w:rsid w:val="004E2564"/>
    <w:rsid w:val="004E265D"/>
    <w:rsid w:val="004E3331"/>
    <w:rsid w:val="004E3A5D"/>
    <w:rsid w:val="004E5379"/>
    <w:rsid w:val="004F3F23"/>
    <w:rsid w:val="00500561"/>
    <w:rsid w:val="00501D6F"/>
    <w:rsid w:val="00502706"/>
    <w:rsid w:val="00506D06"/>
    <w:rsid w:val="00511570"/>
    <w:rsid w:val="0052029F"/>
    <w:rsid w:val="00526A6D"/>
    <w:rsid w:val="00530706"/>
    <w:rsid w:val="005327D5"/>
    <w:rsid w:val="00532C42"/>
    <w:rsid w:val="00542241"/>
    <w:rsid w:val="00542679"/>
    <w:rsid w:val="00542CA3"/>
    <w:rsid w:val="005509EA"/>
    <w:rsid w:val="00551BB7"/>
    <w:rsid w:val="00554426"/>
    <w:rsid w:val="005560BD"/>
    <w:rsid w:val="00560F0F"/>
    <w:rsid w:val="005653FE"/>
    <w:rsid w:val="005657DB"/>
    <w:rsid w:val="005672DC"/>
    <w:rsid w:val="0057270F"/>
    <w:rsid w:val="00573765"/>
    <w:rsid w:val="00581DB6"/>
    <w:rsid w:val="00581FEC"/>
    <w:rsid w:val="00585722"/>
    <w:rsid w:val="00586981"/>
    <w:rsid w:val="00594A8D"/>
    <w:rsid w:val="005A38BE"/>
    <w:rsid w:val="005A6DF1"/>
    <w:rsid w:val="005B0866"/>
    <w:rsid w:val="005B43F3"/>
    <w:rsid w:val="005B4C14"/>
    <w:rsid w:val="005B54F1"/>
    <w:rsid w:val="005C0AB6"/>
    <w:rsid w:val="005C52AE"/>
    <w:rsid w:val="005C5B43"/>
    <w:rsid w:val="005C6E39"/>
    <w:rsid w:val="005D6388"/>
    <w:rsid w:val="005D7F16"/>
    <w:rsid w:val="005E2840"/>
    <w:rsid w:val="005E7A5B"/>
    <w:rsid w:val="005F43CD"/>
    <w:rsid w:val="00601298"/>
    <w:rsid w:val="0060140A"/>
    <w:rsid w:val="00605BFC"/>
    <w:rsid w:val="006060CA"/>
    <w:rsid w:val="00606C8C"/>
    <w:rsid w:val="00606E92"/>
    <w:rsid w:val="00607B71"/>
    <w:rsid w:val="00607FB4"/>
    <w:rsid w:val="00612B70"/>
    <w:rsid w:val="00613790"/>
    <w:rsid w:val="0061593B"/>
    <w:rsid w:val="00620455"/>
    <w:rsid w:val="00620BED"/>
    <w:rsid w:val="0062125D"/>
    <w:rsid w:val="006331B2"/>
    <w:rsid w:val="00633C6D"/>
    <w:rsid w:val="00633FC3"/>
    <w:rsid w:val="0063563C"/>
    <w:rsid w:val="00635D56"/>
    <w:rsid w:val="00635F6D"/>
    <w:rsid w:val="0063655C"/>
    <w:rsid w:val="006409D5"/>
    <w:rsid w:val="00641F10"/>
    <w:rsid w:val="00646D09"/>
    <w:rsid w:val="00652296"/>
    <w:rsid w:val="00655D1A"/>
    <w:rsid w:val="00663F5C"/>
    <w:rsid w:val="00666185"/>
    <w:rsid w:val="00671EEC"/>
    <w:rsid w:val="00672E09"/>
    <w:rsid w:val="00674121"/>
    <w:rsid w:val="0067434D"/>
    <w:rsid w:val="00674DBD"/>
    <w:rsid w:val="006815D0"/>
    <w:rsid w:val="00684B48"/>
    <w:rsid w:val="00686564"/>
    <w:rsid w:val="0069379C"/>
    <w:rsid w:val="00693D53"/>
    <w:rsid w:val="006956FC"/>
    <w:rsid w:val="006B1103"/>
    <w:rsid w:val="006B3676"/>
    <w:rsid w:val="006B4002"/>
    <w:rsid w:val="006B5BF8"/>
    <w:rsid w:val="006B65E6"/>
    <w:rsid w:val="006C0F5B"/>
    <w:rsid w:val="006C271E"/>
    <w:rsid w:val="006C29F5"/>
    <w:rsid w:val="006C2D1E"/>
    <w:rsid w:val="006C5F18"/>
    <w:rsid w:val="006C7609"/>
    <w:rsid w:val="006E054F"/>
    <w:rsid w:val="006E2896"/>
    <w:rsid w:val="006F0778"/>
    <w:rsid w:val="006F2E8A"/>
    <w:rsid w:val="006F45CF"/>
    <w:rsid w:val="0070314F"/>
    <w:rsid w:val="00706F6B"/>
    <w:rsid w:val="00707A28"/>
    <w:rsid w:val="00714E06"/>
    <w:rsid w:val="007175D0"/>
    <w:rsid w:val="007212F1"/>
    <w:rsid w:val="007214DE"/>
    <w:rsid w:val="00721C40"/>
    <w:rsid w:val="0072522C"/>
    <w:rsid w:val="00726E4E"/>
    <w:rsid w:val="00727A4B"/>
    <w:rsid w:val="00735E1F"/>
    <w:rsid w:val="007447C6"/>
    <w:rsid w:val="007457F5"/>
    <w:rsid w:val="0074651F"/>
    <w:rsid w:val="00746E88"/>
    <w:rsid w:val="00750B02"/>
    <w:rsid w:val="007576D6"/>
    <w:rsid w:val="007610BC"/>
    <w:rsid w:val="00761C76"/>
    <w:rsid w:val="00761EA5"/>
    <w:rsid w:val="00762527"/>
    <w:rsid w:val="00764685"/>
    <w:rsid w:val="00771319"/>
    <w:rsid w:val="00771C3D"/>
    <w:rsid w:val="0078092C"/>
    <w:rsid w:val="00780ED7"/>
    <w:rsid w:val="00783B1D"/>
    <w:rsid w:val="0078748B"/>
    <w:rsid w:val="0079218D"/>
    <w:rsid w:val="00793647"/>
    <w:rsid w:val="00795185"/>
    <w:rsid w:val="00796C74"/>
    <w:rsid w:val="007A400F"/>
    <w:rsid w:val="007A5D5B"/>
    <w:rsid w:val="007A6E6B"/>
    <w:rsid w:val="007B58FE"/>
    <w:rsid w:val="007B79CA"/>
    <w:rsid w:val="007C6867"/>
    <w:rsid w:val="007D1C8B"/>
    <w:rsid w:val="007D3FC5"/>
    <w:rsid w:val="007E12CF"/>
    <w:rsid w:val="007F025D"/>
    <w:rsid w:val="007F027C"/>
    <w:rsid w:val="007F0282"/>
    <w:rsid w:val="007F0E2F"/>
    <w:rsid w:val="007F43D8"/>
    <w:rsid w:val="007F4E03"/>
    <w:rsid w:val="00800DB1"/>
    <w:rsid w:val="00806E58"/>
    <w:rsid w:val="00811FAE"/>
    <w:rsid w:val="0081239A"/>
    <w:rsid w:val="00816090"/>
    <w:rsid w:val="00816AEF"/>
    <w:rsid w:val="00817801"/>
    <w:rsid w:val="008230BC"/>
    <w:rsid w:val="00823B7B"/>
    <w:rsid w:val="00826197"/>
    <w:rsid w:val="0082670F"/>
    <w:rsid w:val="00836AE0"/>
    <w:rsid w:val="00836E7F"/>
    <w:rsid w:val="008406EA"/>
    <w:rsid w:val="00840F51"/>
    <w:rsid w:val="00843BDC"/>
    <w:rsid w:val="00844046"/>
    <w:rsid w:val="008442CA"/>
    <w:rsid w:val="00844E5B"/>
    <w:rsid w:val="008477DA"/>
    <w:rsid w:val="0085411C"/>
    <w:rsid w:val="00855394"/>
    <w:rsid w:val="00857E6E"/>
    <w:rsid w:val="00861D72"/>
    <w:rsid w:val="008623FF"/>
    <w:rsid w:val="008633E7"/>
    <w:rsid w:val="0087051E"/>
    <w:rsid w:val="00870538"/>
    <w:rsid w:val="00870B19"/>
    <w:rsid w:val="008729EE"/>
    <w:rsid w:val="00873B7B"/>
    <w:rsid w:val="00873C88"/>
    <w:rsid w:val="00875322"/>
    <w:rsid w:val="00875DE1"/>
    <w:rsid w:val="00877702"/>
    <w:rsid w:val="0088256F"/>
    <w:rsid w:val="008868D2"/>
    <w:rsid w:val="00896DAD"/>
    <w:rsid w:val="00897B73"/>
    <w:rsid w:val="008A37C7"/>
    <w:rsid w:val="008A5557"/>
    <w:rsid w:val="008A5ABA"/>
    <w:rsid w:val="008A62D0"/>
    <w:rsid w:val="008A63DE"/>
    <w:rsid w:val="008B0222"/>
    <w:rsid w:val="008B1B18"/>
    <w:rsid w:val="008B51FA"/>
    <w:rsid w:val="008C0B89"/>
    <w:rsid w:val="008C1614"/>
    <w:rsid w:val="008C1BE3"/>
    <w:rsid w:val="008C4EDD"/>
    <w:rsid w:val="008C5803"/>
    <w:rsid w:val="008C5856"/>
    <w:rsid w:val="008D2785"/>
    <w:rsid w:val="008D348B"/>
    <w:rsid w:val="008E191C"/>
    <w:rsid w:val="008E2BE4"/>
    <w:rsid w:val="008E3FBF"/>
    <w:rsid w:val="008E554E"/>
    <w:rsid w:val="008E638A"/>
    <w:rsid w:val="008F25FB"/>
    <w:rsid w:val="008F7ED2"/>
    <w:rsid w:val="00901737"/>
    <w:rsid w:val="009041F5"/>
    <w:rsid w:val="00910DD0"/>
    <w:rsid w:val="009143B9"/>
    <w:rsid w:val="00916652"/>
    <w:rsid w:val="009177B4"/>
    <w:rsid w:val="00920C89"/>
    <w:rsid w:val="0093157A"/>
    <w:rsid w:val="0093184C"/>
    <w:rsid w:val="0093260C"/>
    <w:rsid w:val="00933890"/>
    <w:rsid w:val="00937E60"/>
    <w:rsid w:val="00943A67"/>
    <w:rsid w:val="00951267"/>
    <w:rsid w:val="00952179"/>
    <w:rsid w:val="00962540"/>
    <w:rsid w:val="00966CAC"/>
    <w:rsid w:val="009759DE"/>
    <w:rsid w:val="00985114"/>
    <w:rsid w:val="00985D52"/>
    <w:rsid w:val="00986F99"/>
    <w:rsid w:val="00993FF3"/>
    <w:rsid w:val="00994577"/>
    <w:rsid w:val="009A092A"/>
    <w:rsid w:val="009A157E"/>
    <w:rsid w:val="009A20CC"/>
    <w:rsid w:val="009B0378"/>
    <w:rsid w:val="009B48A5"/>
    <w:rsid w:val="009C13E4"/>
    <w:rsid w:val="009C3E60"/>
    <w:rsid w:val="009C6725"/>
    <w:rsid w:val="009D1596"/>
    <w:rsid w:val="009D7608"/>
    <w:rsid w:val="009E4615"/>
    <w:rsid w:val="009E5610"/>
    <w:rsid w:val="009E6559"/>
    <w:rsid w:val="009F0667"/>
    <w:rsid w:val="009F0EA7"/>
    <w:rsid w:val="009F111A"/>
    <w:rsid w:val="009F4175"/>
    <w:rsid w:val="00A00EE1"/>
    <w:rsid w:val="00A013C6"/>
    <w:rsid w:val="00A026E3"/>
    <w:rsid w:val="00A06AFE"/>
    <w:rsid w:val="00A07E70"/>
    <w:rsid w:val="00A132E9"/>
    <w:rsid w:val="00A13C56"/>
    <w:rsid w:val="00A14152"/>
    <w:rsid w:val="00A1611E"/>
    <w:rsid w:val="00A16DA5"/>
    <w:rsid w:val="00A17B85"/>
    <w:rsid w:val="00A23D14"/>
    <w:rsid w:val="00A25119"/>
    <w:rsid w:val="00A31764"/>
    <w:rsid w:val="00A322A8"/>
    <w:rsid w:val="00A347FC"/>
    <w:rsid w:val="00A348D4"/>
    <w:rsid w:val="00A350E0"/>
    <w:rsid w:val="00A36FA0"/>
    <w:rsid w:val="00A41DA6"/>
    <w:rsid w:val="00A42073"/>
    <w:rsid w:val="00A424EB"/>
    <w:rsid w:val="00A4519C"/>
    <w:rsid w:val="00A469D8"/>
    <w:rsid w:val="00A52FFC"/>
    <w:rsid w:val="00A6235E"/>
    <w:rsid w:val="00A640E7"/>
    <w:rsid w:val="00A66B46"/>
    <w:rsid w:val="00A7185F"/>
    <w:rsid w:val="00A7709B"/>
    <w:rsid w:val="00A81732"/>
    <w:rsid w:val="00A83F54"/>
    <w:rsid w:val="00A87C14"/>
    <w:rsid w:val="00A92EA9"/>
    <w:rsid w:val="00A9682E"/>
    <w:rsid w:val="00AA1AC8"/>
    <w:rsid w:val="00AA51D5"/>
    <w:rsid w:val="00AA52A7"/>
    <w:rsid w:val="00AA5453"/>
    <w:rsid w:val="00AA6116"/>
    <w:rsid w:val="00AB14B5"/>
    <w:rsid w:val="00AB2F62"/>
    <w:rsid w:val="00AB5879"/>
    <w:rsid w:val="00AB6779"/>
    <w:rsid w:val="00AB6CC0"/>
    <w:rsid w:val="00AC5078"/>
    <w:rsid w:val="00AD0D98"/>
    <w:rsid w:val="00AD1F4B"/>
    <w:rsid w:val="00AD782E"/>
    <w:rsid w:val="00AE0018"/>
    <w:rsid w:val="00AE0968"/>
    <w:rsid w:val="00AE4126"/>
    <w:rsid w:val="00AE5BFE"/>
    <w:rsid w:val="00B02DB0"/>
    <w:rsid w:val="00B0445B"/>
    <w:rsid w:val="00B0525A"/>
    <w:rsid w:val="00B1746A"/>
    <w:rsid w:val="00B17809"/>
    <w:rsid w:val="00B22326"/>
    <w:rsid w:val="00B2260B"/>
    <w:rsid w:val="00B33A75"/>
    <w:rsid w:val="00B34728"/>
    <w:rsid w:val="00B355E4"/>
    <w:rsid w:val="00B35606"/>
    <w:rsid w:val="00B3665D"/>
    <w:rsid w:val="00B36C27"/>
    <w:rsid w:val="00B4051A"/>
    <w:rsid w:val="00B5013E"/>
    <w:rsid w:val="00B50F52"/>
    <w:rsid w:val="00B51403"/>
    <w:rsid w:val="00B53373"/>
    <w:rsid w:val="00B53CDC"/>
    <w:rsid w:val="00B57CB2"/>
    <w:rsid w:val="00B60907"/>
    <w:rsid w:val="00B61BF2"/>
    <w:rsid w:val="00B6253D"/>
    <w:rsid w:val="00B62788"/>
    <w:rsid w:val="00B636B7"/>
    <w:rsid w:val="00B642BE"/>
    <w:rsid w:val="00B6587B"/>
    <w:rsid w:val="00B65C9F"/>
    <w:rsid w:val="00B66939"/>
    <w:rsid w:val="00B725D7"/>
    <w:rsid w:val="00B72828"/>
    <w:rsid w:val="00B84D77"/>
    <w:rsid w:val="00B91775"/>
    <w:rsid w:val="00B92550"/>
    <w:rsid w:val="00B9599E"/>
    <w:rsid w:val="00B97B6F"/>
    <w:rsid w:val="00BA02B8"/>
    <w:rsid w:val="00BA1B87"/>
    <w:rsid w:val="00BB2CF0"/>
    <w:rsid w:val="00BB37AE"/>
    <w:rsid w:val="00BB3C4F"/>
    <w:rsid w:val="00BC3386"/>
    <w:rsid w:val="00BC3BDB"/>
    <w:rsid w:val="00BC75EA"/>
    <w:rsid w:val="00BD1201"/>
    <w:rsid w:val="00BD1D5F"/>
    <w:rsid w:val="00BE1B76"/>
    <w:rsid w:val="00BF580B"/>
    <w:rsid w:val="00BF598F"/>
    <w:rsid w:val="00C00BA7"/>
    <w:rsid w:val="00C038EE"/>
    <w:rsid w:val="00C0548F"/>
    <w:rsid w:val="00C06B6E"/>
    <w:rsid w:val="00C13BE3"/>
    <w:rsid w:val="00C148DC"/>
    <w:rsid w:val="00C177FA"/>
    <w:rsid w:val="00C21384"/>
    <w:rsid w:val="00C27442"/>
    <w:rsid w:val="00C27907"/>
    <w:rsid w:val="00C27B83"/>
    <w:rsid w:val="00C317DC"/>
    <w:rsid w:val="00C338FC"/>
    <w:rsid w:val="00C43E34"/>
    <w:rsid w:val="00C44FAF"/>
    <w:rsid w:val="00C4542A"/>
    <w:rsid w:val="00C4731F"/>
    <w:rsid w:val="00C5103C"/>
    <w:rsid w:val="00C63329"/>
    <w:rsid w:val="00C647E9"/>
    <w:rsid w:val="00C655D4"/>
    <w:rsid w:val="00C66FE6"/>
    <w:rsid w:val="00C72803"/>
    <w:rsid w:val="00C73794"/>
    <w:rsid w:val="00C76A01"/>
    <w:rsid w:val="00C76E2C"/>
    <w:rsid w:val="00C810E1"/>
    <w:rsid w:val="00C81B50"/>
    <w:rsid w:val="00C85E2F"/>
    <w:rsid w:val="00C90DDF"/>
    <w:rsid w:val="00C92881"/>
    <w:rsid w:val="00C9600A"/>
    <w:rsid w:val="00CA164E"/>
    <w:rsid w:val="00CA16CF"/>
    <w:rsid w:val="00CA592F"/>
    <w:rsid w:val="00CA6FE6"/>
    <w:rsid w:val="00CB007B"/>
    <w:rsid w:val="00CB302E"/>
    <w:rsid w:val="00CB3BAB"/>
    <w:rsid w:val="00CB5152"/>
    <w:rsid w:val="00CC0D9F"/>
    <w:rsid w:val="00CC321D"/>
    <w:rsid w:val="00CC5773"/>
    <w:rsid w:val="00CC59FA"/>
    <w:rsid w:val="00CC7438"/>
    <w:rsid w:val="00CD16A8"/>
    <w:rsid w:val="00CD172F"/>
    <w:rsid w:val="00CD2162"/>
    <w:rsid w:val="00CD253A"/>
    <w:rsid w:val="00CD290E"/>
    <w:rsid w:val="00CD3714"/>
    <w:rsid w:val="00CD3DBC"/>
    <w:rsid w:val="00CD43CD"/>
    <w:rsid w:val="00CD47F0"/>
    <w:rsid w:val="00CE0EB6"/>
    <w:rsid w:val="00CE1819"/>
    <w:rsid w:val="00CE6DC2"/>
    <w:rsid w:val="00CE7CD6"/>
    <w:rsid w:val="00CF1709"/>
    <w:rsid w:val="00CF21B4"/>
    <w:rsid w:val="00D003C0"/>
    <w:rsid w:val="00D00EDD"/>
    <w:rsid w:val="00D0143E"/>
    <w:rsid w:val="00D04ABB"/>
    <w:rsid w:val="00D107D6"/>
    <w:rsid w:val="00D16CD2"/>
    <w:rsid w:val="00D16E47"/>
    <w:rsid w:val="00D17CE0"/>
    <w:rsid w:val="00D215E7"/>
    <w:rsid w:val="00D2204E"/>
    <w:rsid w:val="00D245F5"/>
    <w:rsid w:val="00D37E31"/>
    <w:rsid w:val="00D455B3"/>
    <w:rsid w:val="00D51A1D"/>
    <w:rsid w:val="00D53405"/>
    <w:rsid w:val="00D53E1E"/>
    <w:rsid w:val="00D550C6"/>
    <w:rsid w:val="00D5612F"/>
    <w:rsid w:val="00D70121"/>
    <w:rsid w:val="00D8234C"/>
    <w:rsid w:val="00D84699"/>
    <w:rsid w:val="00D86157"/>
    <w:rsid w:val="00D86850"/>
    <w:rsid w:val="00D91A85"/>
    <w:rsid w:val="00D91BC1"/>
    <w:rsid w:val="00D92B10"/>
    <w:rsid w:val="00D93004"/>
    <w:rsid w:val="00D93C8E"/>
    <w:rsid w:val="00D95D7D"/>
    <w:rsid w:val="00D96789"/>
    <w:rsid w:val="00DA1013"/>
    <w:rsid w:val="00DA4884"/>
    <w:rsid w:val="00DA7E68"/>
    <w:rsid w:val="00DB2476"/>
    <w:rsid w:val="00DB315B"/>
    <w:rsid w:val="00DB52D7"/>
    <w:rsid w:val="00DB56F3"/>
    <w:rsid w:val="00DC028E"/>
    <w:rsid w:val="00DC0629"/>
    <w:rsid w:val="00DC4F20"/>
    <w:rsid w:val="00DD4126"/>
    <w:rsid w:val="00DD4A6F"/>
    <w:rsid w:val="00DD6635"/>
    <w:rsid w:val="00DE1D0C"/>
    <w:rsid w:val="00DE2A95"/>
    <w:rsid w:val="00DE3705"/>
    <w:rsid w:val="00DE4580"/>
    <w:rsid w:val="00DE59E4"/>
    <w:rsid w:val="00DE741A"/>
    <w:rsid w:val="00DF645B"/>
    <w:rsid w:val="00E00D97"/>
    <w:rsid w:val="00E022DE"/>
    <w:rsid w:val="00E10294"/>
    <w:rsid w:val="00E11886"/>
    <w:rsid w:val="00E15693"/>
    <w:rsid w:val="00E200FE"/>
    <w:rsid w:val="00E22026"/>
    <w:rsid w:val="00E3547A"/>
    <w:rsid w:val="00E357E5"/>
    <w:rsid w:val="00E4005B"/>
    <w:rsid w:val="00E42FB1"/>
    <w:rsid w:val="00E44C1F"/>
    <w:rsid w:val="00E47901"/>
    <w:rsid w:val="00E56A7F"/>
    <w:rsid w:val="00E61009"/>
    <w:rsid w:val="00E654AD"/>
    <w:rsid w:val="00E66C36"/>
    <w:rsid w:val="00E700B0"/>
    <w:rsid w:val="00E72D4C"/>
    <w:rsid w:val="00E736B7"/>
    <w:rsid w:val="00E75E96"/>
    <w:rsid w:val="00E86716"/>
    <w:rsid w:val="00E87445"/>
    <w:rsid w:val="00E9731E"/>
    <w:rsid w:val="00EA4F26"/>
    <w:rsid w:val="00EA6304"/>
    <w:rsid w:val="00EB2895"/>
    <w:rsid w:val="00EB362D"/>
    <w:rsid w:val="00EB376E"/>
    <w:rsid w:val="00EB6646"/>
    <w:rsid w:val="00EC7912"/>
    <w:rsid w:val="00ED047E"/>
    <w:rsid w:val="00ED059D"/>
    <w:rsid w:val="00ED3B8B"/>
    <w:rsid w:val="00ED66BC"/>
    <w:rsid w:val="00EE4080"/>
    <w:rsid w:val="00EE51AE"/>
    <w:rsid w:val="00EE7792"/>
    <w:rsid w:val="00EF109D"/>
    <w:rsid w:val="00EF27FA"/>
    <w:rsid w:val="00EF3985"/>
    <w:rsid w:val="00EF67D5"/>
    <w:rsid w:val="00F0045A"/>
    <w:rsid w:val="00F0285E"/>
    <w:rsid w:val="00F0457D"/>
    <w:rsid w:val="00F068E3"/>
    <w:rsid w:val="00F079DC"/>
    <w:rsid w:val="00F113A0"/>
    <w:rsid w:val="00F145DD"/>
    <w:rsid w:val="00F205A6"/>
    <w:rsid w:val="00F24E40"/>
    <w:rsid w:val="00F2594B"/>
    <w:rsid w:val="00F25B12"/>
    <w:rsid w:val="00F26C3F"/>
    <w:rsid w:val="00F35ABC"/>
    <w:rsid w:val="00F3614B"/>
    <w:rsid w:val="00F3713B"/>
    <w:rsid w:val="00F37BC5"/>
    <w:rsid w:val="00F51C76"/>
    <w:rsid w:val="00F562B8"/>
    <w:rsid w:val="00F60B31"/>
    <w:rsid w:val="00F62933"/>
    <w:rsid w:val="00F66B32"/>
    <w:rsid w:val="00F73BEC"/>
    <w:rsid w:val="00F7473C"/>
    <w:rsid w:val="00F77A48"/>
    <w:rsid w:val="00F81239"/>
    <w:rsid w:val="00F837AA"/>
    <w:rsid w:val="00F86DAF"/>
    <w:rsid w:val="00F92AED"/>
    <w:rsid w:val="00F92DD0"/>
    <w:rsid w:val="00F93101"/>
    <w:rsid w:val="00F94DFF"/>
    <w:rsid w:val="00F95030"/>
    <w:rsid w:val="00F954A7"/>
    <w:rsid w:val="00F96B08"/>
    <w:rsid w:val="00FA7E29"/>
    <w:rsid w:val="00FB1871"/>
    <w:rsid w:val="00FC0104"/>
    <w:rsid w:val="00FC134A"/>
    <w:rsid w:val="00FC333D"/>
    <w:rsid w:val="00FC758B"/>
    <w:rsid w:val="00FD2C3E"/>
    <w:rsid w:val="00FE262D"/>
    <w:rsid w:val="00FE3B36"/>
    <w:rsid w:val="00FE4379"/>
    <w:rsid w:val="00FE7716"/>
    <w:rsid w:val="00FF1127"/>
    <w:rsid w:val="00FF38B6"/>
    <w:rsid w:val="00FF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143E"/>
    <w:rPr>
      <w:rFonts w:ascii="CG Times" w:hAnsi="CG Times"/>
      <w:sz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D014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locked/>
    <w:rsid w:val="00D0143E"/>
    <w:rPr>
      <w:rFonts w:ascii="Arial" w:hAnsi="Arial" w:cs="Arial"/>
      <w:b/>
      <w:bCs/>
      <w:sz w:val="26"/>
      <w:szCs w:val="26"/>
      <w:lang w:val="en-ZA" w:eastAsia="en-US" w:bidi="ar-SA"/>
    </w:rPr>
  </w:style>
  <w:style w:type="table" w:styleId="TableGrid">
    <w:name w:val="Table Grid"/>
    <w:basedOn w:val="TableNormal"/>
    <w:uiPriority w:val="59"/>
    <w:rsid w:val="00D014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next w:val="Normal"/>
    <w:semiHidden/>
    <w:rsid w:val="00D0143E"/>
    <w:pPr>
      <w:spacing w:after="160" w:line="240" w:lineRule="exact"/>
      <w:jc w:val="both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rsid w:val="0057376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376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73765"/>
  </w:style>
  <w:style w:type="paragraph" w:styleId="BalloonText">
    <w:name w:val="Balloon Text"/>
    <w:basedOn w:val="Normal"/>
    <w:link w:val="BalloonTextChar"/>
    <w:rsid w:val="00D55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0C6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B1871"/>
    <w:rPr>
      <w:rFonts w:ascii="CG Times" w:hAnsi="CG Times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TEAM AGREEMENT</vt:lpstr>
    </vt:vector>
  </TitlesOfParts>
  <Company>HP</Company>
  <LinksUpToDate>false</LinksUpToDate>
  <CharactersWithSpaces>9283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AGREEMENT</dc:title>
  <dc:creator>Adele</dc:creator>
  <cp:lastModifiedBy>EszterRapanos</cp:lastModifiedBy>
  <cp:revision>41</cp:revision>
  <cp:lastPrinted>2011-03-14T06:38:00Z</cp:lastPrinted>
  <dcterms:created xsi:type="dcterms:W3CDTF">2011-02-14T09:25:00Z</dcterms:created>
  <dcterms:modified xsi:type="dcterms:W3CDTF">2013-11-22T07:23:00Z</dcterms:modified>
</cp:coreProperties>
</file>