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AA" w:rsidRDefault="004370AA" w:rsidP="004370AA">
      <w:pPr>
        <w:pStyle w:val="Heading3"/>
      </w:pPr>
      <w:bookmarkStart w:id="0" w:name="_Toc370291266"/>
      <w:r>
        <w:t>R 4.</w:t>
      </w:r>
      <w:r>
        <w:tab/>
      </w:r>
      <w:r w:rsidRPr="00CC4535">
        <w:t>MATTERS FOR ATTENTION DURING NEXT YEAR’S AUDIT</w:t>
      </w:r>
      <w:bookmarkEnd w:id="0"/>
    </w:p>
    <w:p w:rsidR="004370AA" w:rsidRPr="000F100B" w:rsidRDefault="004370AA" w:rsidP="004370AA">
      <w:pPr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14001" w:type="dxa"/>
        <w:tblInd w:w="93" w:type="dxa"/>
        <w:tblLook w:val="0000"/>
      </w:tblPr>
      <w:tblGrid>
        <w:gridCol w:w="1637"/>
        <w:gridCol w:w="1526"/>
        <w:gridCol w:w="1738"/>
        <w:gridCol w:w="1400"/>
        <w:gridCol w:w="1400"/>
        <w:gridCol w:w="1400"/>
        <w:gridCol w:w="1400"/>
        <w:gridCol w:w="1400"/>
        <w:gridCol w:w="2100"/>
      </w:tblGrid>
      <w:tr w:rsidR="004370AA" w:rsidRPr="000F100B" w:rsidTr="00D03C2B">
        <w:trPr>
          <w:trHeight w:val="255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proofErr w:type="spellStart"/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: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Reviewed by: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Rank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Date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4370AA" w:rsidRPr="000F100B" w:rsidTr="00D03C2B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Period end: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Level 1: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4370AA" w:rsidRPr="000F100B" w:rsidTr="00D03C2B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Prepared by: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Level 2: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4370AA" w:rsidRPr="000F100B" w:rsidTr="00D03C2B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Rank: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Level 3: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4370AA" w:rsidRPr="000F100B" w:rsidTr="00D03C2B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Date: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70AA" w:rsidRPr="000F100B" w:rsidRDefault="004370AA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4370AA" w:rsidRPr="000F100B" w:rsidRDefault="004370AA" w:rsidP="004370AA">
      <w:pPr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828"/>
        <w:gridCol w:w="3543"/>
        <w:gridCol w:w="1377"/>
      </w:tblGrid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No.</w:t>
            </w: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Matters for attention</w:t>
            </w: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Comments</w:t>
            </w: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WP ref.</w:t>
            </w:r>
          </w:p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</w:tbl>
    <w:p w:rsidR="004370AA" w:rsidRPr="000F100B" w:rsidRDefault="004370AA" w:rsidP="004370AA">
      <w:pPr>
        <w:jc w:val="both"/>
        <w:rPr>
          <w:rFonts w:ascii="Arial" w:hAnsi="Arial" w:cs="Arial"/>
          <w:color w:val="000000"/>
          <w:sz w:val="20"/>
        </w:rPr>
      </w:pPr>
    </w:p>
    <w:p w:rsidR="004370AA" w:rsidRPr="000F100B" w:rsidRDefault="004370AA" w:rsidP="004370AA">
      <w:pPr>
        <w:jc w:val="both"/>
        <w:rPr>
          <w:rFonts w:ascii="Arial" w:hAnsi="Arial" w:cs="Arial"/>
          <w:b/>
          <w:bCs/>
          <w:sz w:val="20"/>
          <w:lang w:val="en-US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4370AA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370AA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A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4370A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370AA"/>
    <w:rPr>
      <w:rFonts w:ascii="Arial" w:eastAsia="Times New Roman" w:hAnsi="Arial" w:cs="Arial"/>
      <w:b/>
      <w:bCs/>
      <w:noProof/>
      <w:sz w:val="20"/>
      <w:szCs w:val="26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1</cp:revision>
  <dcterms:created xsi:type="dcterms:W3CDTF">2013-11-06T11:11:00Z</dcterms:created>
  <dcterms:modified xsi:type="dcterms:W3CDTF">2013-11-06T11:12:00Z</dcterms:modified>
</cp:coreProperties>
</file>